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0D" w:rsidRDefault="007044DC" w:rsidP="007044DC">
      <w:pPr>
        <w:jc w:val="right"/>
        <w:rPr>
          <w:rFonts w:ascii="Times New Roman" w:hAnsi="Times New Roman" w:cs="Times New Roman"/>
          <w:sz w:val="28"/>
          <w:szCs w:val="28"/>
        </w:rPr>
      </w:pPr>
      <w:r w:rsidRPr="007044DC">
        <w:rPr>
          <w:rFonts w:ascii="Times New Roman" w:hAnsi="Times New Roman" w:cs="Times New Roman"/>
          <w:sz w:val="28"/>
          <w:szCs w:val="28"/>
        </w:rPr>
        <w:t>Утверждаю</w:t>
      </w:r>
      <w:r w:rsidR="00E478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780D" w:rsidRDefault="00E4780D" w:rsidP="007044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МАДОУ </w:t>
      </w:r>
    </w:p>
    <w:p w:rsidR="00A2643F" w:rsidRDefault="00E4780D" w:rsidP="007044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A2643F">
        <w:rPr>
          <w:rFonts w:ascii="Times New Roman" w:hAnsi="Times New Roman" w:cs="Times New Roman"/>
          <w:sz w:val="28"/>
          <w:szCs w:val="28"/>
        </w:rPr>
        <w:t xml:space="preserve"> «КОЛОСОК»</w:t>
      </w:r>
    </w:p>
    <w:p w:rsidR="007044DC" w:rsidRPr="007044DC" w:rsidRDefault="00A2643F" w:rsidP="007044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Чекина Р.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478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4DC" w:rsidRPr="007044DC" w:rsidRDefault="007044DC" w:rsidP="00187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4DC" w:rsidRPr="007044DC" w:rsidRDefault="007044DC" w:rsidP="00187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4DC" w:rsidRPr="007044DC" w:rsidRDefault="007044DC" w:rsidP="00187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4DC" w:rsidRPr="007044DC" w:rsidRDefault="007044DC" w:rsidP="00704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D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учреждение-</w:t>
      </w:r>
    </w:p>
    <w:p w:rsidR="007044DC" w:rsidRPr="007044DC" w:rsidRDefault="007044DC" w:rsidP="00704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DC">
        <w:rPr>
          <w:rFonts w:ascii="Times New Roman" w:hAnsi="Times New Roman" w:cs="Times New Roman"/>
          <w:sz w:val="28"/>
          <w:szCs w:val="28"/>
        </w:rPr>
        <w:t>Детский сад комбинированного вида «КОЛОСОК»</w:t>
      </w:r>
    </w:p>
    <w:p w:rsidR="007044DC" w:rsidRPr="007044DC" w:rsidRDefault="007044DC" w:rsidP="00187A9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44DC" w:rsidRDefault="00E4780D" w:rsidP="00187A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 «Умелые ручки»</w:t>
      </w:r>
    </w:p>
    <w:p w:rsidR="007044DC" w:rsidRPr="007044DC" w:rsidRDefault="00E4780D" w:rsidP="00187A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="007044DC" w:rsidRPr="007044DC">
        <w:rPr>
          <w:rFonts w:ascii="Times New Roman" w:hAnsi="Times New Roman" w:cs="Times New Roman"/>
          <w:sz w:val="40"/>
          <w:szCs w:val="40"/>
        </w:rPr>
        <w:t xml:space="preserve">Творческая мастерская </w:t>
      </w:r>
      <w:r>
        <w:rPr>
          <w:rFonts w:ascii="Times New Roman" w:hAnsi="Times New Roman" w:cs="Times New Roman"/>
          <w:sz w:val="40"/>
          <w:szCs w:val="40"/>
        </w:rPr>
        <w:t>по д</w:t>
      </w:r>
      <w:r w:rsidR="007044DC" w:rsidRPr="007044DC">
        <w:rPr>
          <w:rFonts w:ascii="Times New Roman" w:hAnsi="Times New Roman" w:cs="Times New Roman"/>
          <w:sz w:val="40"/>
          <w:szCs w:val="40"/>
        </w:rPr>
        <w:t>екоративно-прикладно</w:t>
      </w:r>
      <w:r>
        <w:rPr>
          <w:rFonts w:ascii="Times New Roman" w:hAnsi="Times New Roman" w:cs="Times New Roman"/>
          <w:sz w:val="40"/>
          <w:szCs w:val="40"/>
        </w:rPr>
        <w:t>му</w:t>
      </w:r>
      <w:r w:rsidR="007044DC" w:rsidRPr="007044DC">
        <w:rPr>
          <w:rFonts w:ascii="Times New Roman" w:hAnsi="Times New Roman" w:cs="Times New Roman"/>
          <w:sz w:val="40"/>
          <w:szCs w:val="40"/>
        </w:rPr>
        <w:t xml:space="preserve"> творчеств</w:t>
      </w:r>
      <w:r>
        <w:rPr>
          <w:rFonts w:ascii="Times New Roman" w:hAnsi="Times New Roman" w:cs="Times New Roman"/>
          <w:sz w:val="40"/>
          <w:szCs w:val="40"/>
        </w:rPr>
        <w:t>у)</w:t>
      </w:r>
    </w:p>
    <w:p w:rsidR="007044DC" w:rsidRDefault="00E4780D" w:rsidP="00187A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дополнительному образованию д</w:t>
      </w:r>
      <w:r w:rsidR="007044DC" w:rsidRPr="007044DC">
        <w:rPr>
          <w:rFonts w:ascii="Times New Roman" w:hAnsi="Times New Roman" w:cs="Times New Roman"/>
          <w:sz w:val="40"/>
          <w:szCs w:val="40"/>
        </w:rPr>
        <w:t>ля детей 5-7 лет</w:t>
      </w:r>
    </w:p>
    <w:p w:rsidR="007044DC" w:rsidRDefault="007044DC" w:rsidP="00187A9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44DC" w:rsidRDefault="007044DC" w:rsidP="00187A9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44DC" w:rsidRDefault="007044DC" w:rsidP="00704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4DC" w:rsidRPr="007044DC" w:rsidRDefault="007044DC" w:rsidP="00704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4DC">
        <w:rPr>
          <w:rFonts w:ascii="Times New Roman" w:hAnsi="Times New Roman" w:cs="Times New Roman"/>
          <w:sz w:val="28"/>
          <w:szCs w:val="28"/>
        </w:rPr>
        <w:t xml:space="preserve">Разработала воспитатель </w:t>
      </w:r>
    </w:p>
    <w:p w:rsidR="007044DC" w:rsidRDefault="007044DC" w:rsidP="00704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4DC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7044DC" w:rsidRPr="007044DC" w:rsidRDefault="007044DC" w:rsidP="00704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044DC" w:rsidRPr="007044DC" w:rsidRDefault="007044DC" w:rsidP="007044DC">
      <w:pPr>
        <w:shd w:val="clear" w:color="auto" w:fill="FFFFFF"/>
        <w:spacing w:before="81" w:after="8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  <w:r w:rsidRPr="007044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Программа "Умелые ручки"</w:t>
      </w:r>
      <w:proofErr w:type="gramStart"/>
      <w:r w:rsidRPr="007044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proofErr w:type="gramEnd"/>
      <w:r w:rsidRPr="007044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</w:t>
      </w:r>
      <w:proofErr w:type="gramStart"/>
      <w:r w:rsidRPr="007044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proofErr w:type="gramEnd"/>
      <w:r w:rsidRPr="007044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риобщение детей к художественному и ручному труду и развитие творческих способностей детей"</w:t>
      </w:r>
    </w:p>
    <w:p w:rsidR="0043077A" w:rsidRDefault="0043077A" w:rsidP="007044DC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4DC" w:rsidRPr="007044DC" w:rsidRDefault="007044DC" w:rsidP="007044DC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программы.</w:t>
      </w:r>
    </w:p>
    <w:p w:rsidR="007044DC" w:rsidRPr="007044DC" w:rsidRDefault="007044DC" w:rsidP="007044DC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познавательные, конструктивные, творческие и художественные способности в процессе создания образов, используя различные материалы и техники.</w:t>
      </w:r>
    </w:p>
    <w:p w:rsidR="007044DC" w:rsidRPr="007044DC" w:rsidRDefault="007044DC" w:rsidP="007044DC">
      <w:pPr>
        <w:spacing w:after="81" w:line="16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7044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программы.</w:t>
      </w:r>
    </w:p>
    <w:p w:rsidR="007044DC" w:rsidRPr="007044DC" w:rsidRDefault="007044DC" w:rsidP="00704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различным приемам преобразования бумаги, ткани, природного и бросового материалов.</w:t>
      </w:r>
    </w:p>
    <w:p w:rsidR="007044DC" w:rsidRPr="007044DC" w:rsidRDefault="007044DC" w:rsidP="00704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умения видеть необычное в обычных предметах, развитие художественно-творческих способностей и творчества детей.</w:t>
      </w:r>
    </w:p>
    <w:p w:rsidR="007044DC" w:rsidRPr="007044DC" w:rsidRDefault="007044DC" w:rsidP="00704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детьми атрибутов для сюжетно-ролевых и дидактических игр, игр-драматизаций, использование детских поделок для оформления интерьера дошкольного учреждения.</w:t>
      </w:r>
    </w:p>
    <w:p w:rsidR="007044DC" w:rsidRPr="007044DC" w:rsidRDefault="007044DC" w:rsidP="00704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вместе с родителями.</w:t>
      </w:r>
    </w:p>
    <w:p w:rsidR="007044DC" w:rsidRPr="007044DC" w:rsidRDefault="007044DC" w:rsidP="00704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аккуратности, желание доводить начатое дело до конца.</w:t>
      </w:r>
    </w:p>
    <w:p w:rsidR="007044DC" w:rsidRPr="007044DC" w:rsidRDefault="007044DC" w:rsidP="007044DC">
      <w:pPr>
        <w:spacing w:after="81" w:line="162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7044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Направления работы.</w:t>
      </w:r>
    </w:p>
    <w:p w:rsidR="007044DC" w:rsidRPr="007044DC" w:rsidRDefault="007044DC" w:rsidP="00704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</w:t>
      </w:r>
    </w:p>
    <w:p w:rsidR="007044DC" w:rsidRPr="007044DC" w:rsidRDefault="007044DC" w:rsidP="00704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</w:p>
    <w:p w:rsidR="007044DC" w:rsidRPr="007044DC" w:rsidRDefault="007044DC" w:rsidP="00704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7044DC" w:rsidRDefault="007044DC" w:rsidP="00C641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формой </w:t>
      </w:r>
      <w:r w:rsidRPr="00704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являются занятия подгруппами один раз в неделю</w:t>
      </w:r>
      <w:r w:rsidR="00C6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месяц проводится 4 занятия, </w:t>
      </w:r>
      <w:r w:rsidR="00E4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2, </w:t>
      </w:r>
      <w:r w:rsidR="00C64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3</w:t>
      </w:r>
      <w:r w:rsidR="00E478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E478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4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1A0" w:rsidRDefault="00C641A0" w:rsidP="00C641A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 предполагается в свободное от занятий время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41A0" w:rsidRPr="00C641A0" w:rsidRDefault="00C641A0" w:rsidP="00C641A0">
      <w:pPr>
        <w:spacing w:after="81" w:line="16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 работы.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работу по обучению детей созданию поделок из различных материалов, основное внимание следует обратить на освоение детьми основных приемов.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Целесообразно перед обучением детей работе с материалом провести занятия по знакомству со свойствами этих материалов. При обучении различным способам преобразования материалов наиболее значительное место среди </w:t>
      </w: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используемых методов и приемов будет занимать процесс изготовления поделки. На первых занятиях идет полный показ с подробным объяснением своих действий. По мере приобретения детьми необходимого опыта, ребят все чаще следует привлекать к показу. При ознакомлении дошкольников с различными (материалами) техниками можно использовать и поэтапный показ. Деятельность детей по преобразованию разных материалов сама по себе интересна дня них, и вместе с тем, способствует формированию комбинаторных умений и творчества. А использование на занятиях художественной литературы и сюрпризных моментов делают ее еще более увлекательной, и помогает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тематического принципа построения занятий позволяет варьировать их в зависимости от умений и навыков детей, добиваться более значительного результата. Такие циклы очень мобильны, ими легко пользоваться.</w:t>
      </w:r>
    </w:p>
    <w:p w:rsidR="0043077A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занятий, входящих в любой из тематических циклов, не может быть четко фиксировано</w:t>
      </w:r>
      <w:r w:rsidR="00430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тематических блоков позволяет переводить занятия из одной темы в другую, заменять одно задание другим, не меняя при этом основной цели – развитие художественно-творческих способностей детей во время работы с различными материалами. </w:t>
      </w:r>
    </w:p>
    <w:p w:rsidR="0043077A" w:rsidRDefault="0043077A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построения педагогического процесса.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 простого к сложному.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Системность работ.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Принцип тематических циклов.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Индивидуального подхода.</w:t>
      </w:r>
    </w:p>
    <w:p w:rsid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 обучения.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Наглядные</w:t>
      </w:r>
      <w:proofErr w:type="gramEnd"/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 педагога, пример, помощь).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</w:t>
      </w:r>
      <w:proofErr w:type="gramEnd"/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(объяснение, описание, поощрение, убеждение, использование скороговорок, пословиц и поговорок).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Практические (самостоятельное и совместное выполнение поделки).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работы.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образовательный цикл делится на 3 этапа.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 </w:t>
      </w: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знакомство со свойствами материалов.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</w:t>
      </w: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приемам изготовления.</w:t>
      </w:r>
    </w:p>
    <w:p w:rsidR="00C641A0" w:rsidRPr="00C641A0" w:rsidRDefault="00C641A0" w:rsidP="00C641A0">
      <w:pPr>
        <w:shd w:val="clear" w:color="auto" w:fill="FFFFFF"/>
        <w:spacing w:after="81" w:line="162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</w:t>
      </w: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изготовление поделок.</w:t>
      </w:r>
    </w:p>
    <w:p w:rsidR="00C641A0" w:rsidRPr="00C641A0" w:rsidRDefault="00C641A0" w:rsidP="00C641A0">
      <w:pPr>
        <w:spacing w:after="81" w:line="16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Ожидаемый результат.</w:t>
      </w:r>
    </w:p>
    <w:p w:rsidR="00C641A0" w:rsidRPr="00C641A0" w:rsidRDefault="00C641A0" w:rsidP="00C641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Разовьется поисковая деятельность.</w:t>
      </w:r>
    </w:p>
    <w:p w:rsidR="00C641A0" w:rsidRPr="00C641A0" w:rsidRDefault="00C641A0" w:rsidP="00C641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Освоят умение анализировать поделку.</w:t>
      </w:r>
    </w:p>
    <w:p w:rsidR="00C641A0" w:rsidRPr="00C641A0" w:rsidRDefault="00C641A0" w:rsidP="00C641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Сформируется положительное отношение к труду.</w:t>
      </w:r>
    </w:p>
    <w:p w:rsidR="00C641A0" w:rsidRPr="00C641A0" w:rsidRDefault="00C641A0" w:rsidP="00C641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Разовьются конструктивные, познавательные, творческие и художественные способности.</w:t>
      </w:r>
    </w:p>
    <w:p w:rsidR="00C641A0" w:rsidRPr="00C641A0" w:rsidRDefault="00C641A0" w:rsidP="00C641A0">
      <w:pPr>
        <w:spacing w:after="81" w:line="16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64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Правила техники безопасности при работе с различными материала и инструментами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Работай за своим рабочим местом.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начать работу, приготовь рабочее место правильно.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работы держи рабочее место в порядке: откуда взял инструмент, туда и положи его после выполненных действий.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брать в рот мелкие детали.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с клеем будь аккуратен, при попадании клея на руки и лицо промой их водой.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с ножницами, держи их параллельно столу.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Передавай ножницы только в закрытом виде кольцами вперед.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режешь, держи ножницы концами от себя.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не держи ножницы концами вверх.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вырезании детали поворачивай бумагу.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 ножницы в раскрытом виде.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работай ножницами с ослабленным креплением.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 инструменты, экономь материалы.</w:t>
      </w:r>
    </w:p>
    <w:p w:rsidR="00C641A0" w:rsidRPr="00C641A0" w:rsidRDefault="00C641A0" w:rsidP="00C641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2" w:lineRule="atLeast"/>
        <w:ind w:left="254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64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Закончил работу – убери рабочее место быстро и аккуратно.</w:t>
      </w:r>
    </w:p>
    <w:p w:rsidR="00C641A0" w:rsidRPr="00C641A0" w:rsidRDefault="00C641A0" w:rsidP="00C641A0">
      <w:pPr>
        <w:rPr>
          <w:rFonts w:ascii="Times New Roman" w:hAnsi="Times New Roman" w:cs="Times New Roman"/>
          <w:sz w:val="28"/>
          <w:szCs w:val="28"/>
        </w:rPr>
      </w:pPr>
    </w:p>
    <w:p w:rsidR="007044DC" w:rsidRPr="007044DC" w:rsidRDefault="007044DC" w:rsidP="00187A9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44DC" w:rsidRPr="007044DC" w:rsidRDefault="007044DC" w:rsidP="00187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4DC" w:rsidRDefault="007044DC" w:rsidP="00187A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77A" w:rsidRDefault="0043077A" w:rsidP="00187A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77A" w:rsidRDefault="0043077A" w:rsidP="00187A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A9F" w:rsidRDefault="00187A9F" w:rsidP="00187A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Кружок «Умелые ручки»</w:t>
      </w:r>
    </w:p>
    <w:p w:rsidR="00187A9F" w:rsidRPr="0060666B" w:rsidRDefault="00187A9F" w:rsidP="00187A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66B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Календарно-тематическое планирование на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0666B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0666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детей подготовительной группы</w:t>
      </w:r>
    </w:p>
    <w:tbl>
      <w:tblPr>
        <w:tblStyle w:val="a3"/>
        <w:tblW w:w="15357" w:type="dxa"/>
        <w:tblInd w:w="-459" w:type="dxa"/>
        <w:tblLayout w:type="fixed"/>
        <w:tblLook w:val="04A0"/>
      </w:tblPr>
      <w:tblGrid>
        <w:gridCol w:w="1276"/>
        <w:gridCol w:w="1985"/>
        <w:gridCol w:w="5339"/>
        <w:gridCol w:w="3591"/>
        <w:gridCol w:w="3166"/>
      </w:tblGrid>
      <w:tr w:rsidR="008510F7" w:rsidRPr="00381407" w:rsidTr="00305B26">
        <w:trPr>
          <w:trHeight w:val="694"/>
        </w:trPr>
        <w:tc>
          <w:tcPr>
            <w:tcW w:w="1276" w:type="dxa"/>
          </w:tcPr>
          <w:p w:rsidR="008510F7" w:rsidRPr="00381407" w:rsidRDefault="008510F7" w:rsidP="009E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407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985" w:type="dxa"/>
          </w:tcPr>
          <w:p w:rsidR="008510F7" w:rsidRPr="00381407" w:rsidRDefault="008510F7" w:rsidP="009E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4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39" w:type="dxa"/>
          </w:tcPr>
          <w:p w:rsidR="008510F7" w:rsidRPr="00381407" w:rsidRDefault="008510F7" w:rsidP="009E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40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8510F7" w:rsidRPr="00381407" w:rsidRDefault="008510F7" w:rsidP="009E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407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91" w:type="dxa"/>
          </w:tcPr>
          <w:p w:rsidR="008510F7" w:rsidRPr="00381407" w:rsidRDefault="008510F7" w:rsidP="009E7ACA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407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66" w:type="dxa"/>
          </w:tcPr>
          <w:p w:rsidR="008510F7" w:rsidRPr="00381407" w:rsidRDefault="008510F7" w:rsidP="009E7ACA">
            <w:pPr>
              <w:tabs>
                <w:tab w:val="center" w:pos="-675"/>
                <w:tab w:val="left" w:pos="884"/>
                <w:tab w:val="left" w:pos="1485"/>
                <w:tab w:val="left" w:pos="2301"/>
                <w:tab w:val="left" w:pos="3186"/>
              </w:tabs>
              <w:ind w:left="-2234" w:right="2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Материалы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</w:tcPr>
          <w:p w:rsidR="008510F7" w:rsidRPr="007E1E0F" w:rsidRDefault="004F1BB8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Аппликация из дисков</w:t>
            </w:r>
          </w:p>
          <w:p w:rsidR="004F1BB8" w:rsidRPr="007E1E0F" w:rsidRDefault="004F1BB8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5339" w:type="dxa"/>
          </w:tcPr>
          <w:p w:rsidR="008510F7" w:rsidRPr="007E1E0F" w:rsidRDefault="004F1BB8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7E1E0F">
              <w:rPr>
                <w:sz w:val="28"/>
                <w:szCs w:val="28"/>
                <w:shd w:val="clear" w:color="auto" w:fill="FFFFFF"/>
              </w:rPr>
              <w:t>В процессе занятий аппликацией дети знакомятся с простыми формами различных предметов, части и силуэты которых они вырезают и наклеивают. Создание силуэтных изображений требует большой работы мысли и воображения, т.к. в силуэте отсутствуют детали, являющиеся порой основными признаками предмета</w:t>
            </w:r>
          </w:p>
          <w:p w:rsidR="004F1BB8" w:rsidRPr="007E1E0F" w:rsidRDefault="004F1BB8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2F0FB"/>
              </w:rPr>
            </w:pPr>
            <w:proofErr w:type="gramStart"/>
            <w:r w:rsidRPr="007E1E0F">
              <w:rPr>
                <w:sz w:val="28"/>
                <w:szCs w:val="28"/>
                <w:shd w:val="clear" w:color="auto" w:fill="FFFFFF"/>
              </w:rPr>
              <w:t>Занятия аппликацией приучают детей к плановой организации работы, которая здесь особенно важна, т.к. в этом виде искусства большое значение для создания композиции имеет последовательность прикрепления частей (сначала наклеиваются крупные Формы, затем детали; в сюжетных работах сначала фон, потом предметы второго плана, заслоняемые другими, и в последнюю очередь предметы первого плана)</w:t>
            </w:r>
            <w:proofErr w:type="gramEnd"/>
          </w:p>
        </w:tc>
        <w:tc>
          <w:tcPr>
            <w:tcW w:w="3591" w:type="dxa"/>
            <w:shd w:val="clear" w:color="auto" w:fill="auto"/>
          </w:tcPr>
          <w:p w:rsidR="008510F7" w:rsidRPr="007E1E0F" w:rsidRDefault="004F1BB8" w:rsidP="009E7ACA">
            <w:pPr>
              <w:pStyle w:val="a4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7E1E0F">
              <w:rPr>
                <w:sz w:val="28"/>
                <w:szCs w:val="28"/>
                <w:shd w:val="clear" w:color="auto" w:fill="FFFFFF"/>
              </w:rPr>
              <w:t>Занятия аппликацией способствуют развитию математических представлений. Дошкольники знакомятся с названиями и признаками простейших геометрических форм, получают представление о пространственном положении предметов и их частей (слева, справа, в углу, в центре и т.д.) и величин (больше, меньше). Эти сложные понятия легко усваиваются детьми в процессе создания декоративного узора или при изображении предмета по частям.</w:t>
            </w:r>
            <w:r w:rsidRPr="007E1E0F">
              <w:rPr>
                <w:sz w:val="28"/>
                <w:szCs w:val="28"/>
              </w:rPr>
              <w:br/>
            </w:r>
            <w:r w:rsidRPr="007E1E0F">
              <w:rPr>
                <w:sz w:val="28"/>
                <w:szCs w:val="28"/>
              </w:rPr>
              <w:br/>
            </w:r>
            <w:r w:rsidRPr="007E1E0F">
              <w:rPr>
                <w:sz w:val="28"/>
                <w:szCs w:val="28"/>
                <w:shd w:val="clear" w:color="auto" w:fill="FFFFFF"/>
              </w:rPr>
              <w:t xml:space="preserve">В процессе занятий у дошкольников развиваются чувства цвета, ритма, симметрии и на этой основе формируется </w:t>
            </w:r>
            <w:r w:rsidRPr="007E1E0F">
              <w:rPr>
                <w:sz w:val="28"/>
                <w:szCs w:val="28"/>
                <w:shd w:val="clear" w:color="auto" w:fill="FFFFFF"/>
              </w:rPr>
              <w:lastRenderedPageBreak/>
              <w:t>художественный вкус. Им не надо самим составлять цвета или закрашивать формы. Представляя ребятам бумагу разных цветов, у них воспитываются умение подбирать красивые сочетания</w:t>
            </w:r>
          </w:p>
        </w:tc>
        <w:tc>
          <w:tcPr>
            <w:tcW w:w="3166" w:type="dxa"/>
          </w:tcPr>
          <w:p w:rsidR="004F1BB8" w:rsidRPr="007E1E0F" w:rsidRDefault="004F1BB8" w:rsidP="009E7ACA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-1825" w:right="318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</w:p>
          <w:p w:rsidR="008510F7" w:rsidRPr="007E1E0F" w:rsidRDefault="004F1BB8" w:rsidP="009E7AC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Ненужные диски, клей ПВА, бумага различных фактур цветная, декор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985" w:type="dxa"/>
          </w:tcPr>
          <w:p w:rsidR="004F1BB8" w:rsidRPr="007E1E0F" w:rsidRDefault="004F1BB8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8510F7" w:rsidRPr="007E1E0F" w:rsidRDefault="004F1BB8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«Дерево жизни»</w:t>
            </w:r>
          </w:p>
          <w:p w:rsidR="004F1BB8" w:rsidRPr="007E1E0F" w:rsidRDefault="004F1BB8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8510F7" w:rsidRPr="007E1E0F" w:rsidRDefault="004F1BB8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2F0FB"/>
              </w:rPr>
            </w:pPr>
            <w:r w:rsidRPr="007E1E0F">
              <w:rPr>
                <w:sz w:val="28"/>
                <w:szCs w:val="28"/>
                <w:shd w:val="clear" w:color="auto" w:fill="FFFFFF"/>
              </w:rPr>
              <w:t>Дети с большим интересом относятся к работе с бумагой именно потому, что на каждом уроке видят значимый для них результат, сознательно и активно стремятся к нему, радуются успеху, а это и является одним из условий формирования положительного отношения к труду, воспитания такого ценнейшего качества личности, как трудолюбие</w:t>
            </w:r>
          </w:p>
        </w:tc>
        <w:tc>
          <w:tcPr>
            <w:tcW w:w="3591" w:type="dxa"/>
            <w:shd w:val="clear" w:color="auto" w:fill="auto"/>
          </w:tcPr>
          <w:p w:rsidR="008510F7" w:rsidRPr="007E1E0F" w:rsidRDefault="004F1BB8" w:rsidP="009E7ACA">
            <w:pPr>
              <w:pStyle w:val="a4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7E1E0F">
              <w:rPr>
                <w:sz w:val="28"/>
                <w:szCs w:val="28"/>
                <w:shd w:val="clear" w:color="auto" w:fill="FFFFFF"/>
              </w:rPr>
              <w:t>Вырезывание — это не простое знание свойств бумаги, умение резать ножницами, а сумма специализированных знаний и умений — владение инструментом, знание его свойств, умение резать по прямой, кругообразное, остроконечное, криволинейное резание и т. д. Вырезывание включает ряд разнообразных движений, требуя разного положения рук, их соотношения, направления, непрерывности движений, их плавности и т. д.</w:t>
            </w:r>
            <w:proofErr w:type="gramEnd"/>
          </w:p>
        </w:tc>
        <w:tc>
          <w:tcPr>
            <w:tcW w:w="3166" w:type="dxa"/>
          </w:tcPr>
          <w:p w:rsidR="004F1BB8" w:rsidRPr="007E1E0F" w:rsidRDefault="004F1BB8" w:rsidP="009E7ACA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-1825" w:right="318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</w:p>
          <w:p w:rsidR="008510F7" w:rsidRPr="007E1E0F" w:rsidRDefault="004F1BB8" w:rsidP="009E7AC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Деревянная рамка, можно покрасить ее краской любого цвета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Бумага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Ножницы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Клей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</w:tcPr>
          <w:p w:rsidR="008510F7" w:rsidRPr="007E1E0F" w:rsidRDefault="00D04E1C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  <w:p w:rsidR="00D04E1C" w:rsidRPr="007E1E0F" w:rsidRDefault="00D04E1C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5339" w:type="dxa"/>
            <w:shd w:val="clear" w:color="auto" w:fill="auto"/>
          </w:tcPr>
          <w:p w:rsidR="008510F7" w:rsidRPr="007E1E0F" w:rsidRDefault="00D04E1C" w:rsidP="009E7ACA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5F7E7"/>
              </w:rPr>
            </w:pPr>
            <w:r w:rsidRPr="007E1E0F">
              <w:rPr>
                <w:sz w:val="28"/>
                <w:szCs w:val="28"/>
              </w:rPr>
              <w:t>Бумага один из основных материалов</w:t>
            </w:r>
            <w:r w:rsidRPr="007E1E0F">
              <w:rPr>
                <w:sz w:val="28"/>
                <w:szCs w:val="28"/>
                <w:shd w:val="clear" w:color="auto" w:fill="F5F7E7"/>
              </w:rPr>
              <w:t xml:space="preserve">, </w:t>
            </w:r>
            <w:r w:rsidRPr="007E1E0F">
              <w:rPr>
                <w:sz w:val="28"/>
                <w:szCs w:val="28"/>
              </w:rPr>
              <w:t>используемых в творчестве</w:t>
            </w:r>
            <w:r w:rsidRPr="007E1E0F">
              <w:rPr>
                <w:sz w:val="28"/>
                <w:szCs w:val="28"/>
                <w:shd w:val="clear" w:color="auto" w:fill="F5F7E7"/>
              </w:rPr>
              <w:t xml:space="preserve">  </w:t>
            </w:r>
            <w:r w:rsidRPr="007E1E0F">
              <w:rPr>
                <w:sz w:val="28"/>
                <w:szCs w:val="28"/>
              </w:rPr>
              <w:t>дошкольников. При работе с  бумагой</w:t>
            </w:r>
            <w:r w:rsidRPr="007E1E0F">
              <w:rPr>
                <w:sz w:val="28"/>
                <w:szCs w:val="28"/>
                <w:shd w:val="clear" w:color="auto" w:fill="F5F7E7"/>
              </w:rPr>
              <w:t xml:space="preserve">  </w:t>
            </w:r>
            <w:r w:rsidRPr="007E1E0F">
              <w:rPr>
                <w:sz w:val="28"/>
                <w:szCs w:val="28"/>
              </w:rPr>
              <w:t>мы  выбираем  техники  наиболее интересные  для дошкольников</w:t>
            </w:r>
          </w:p>
          <w:p w:rsidR="00D04E1C" w:rsidRPr="007E1E0F" w:rsidRDefault="00D04E1C" w:rsidP="009E7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Бумага – простой</w:t>
            </w:r>
            <w:proofErr w:type="gramStart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наиболее  доступный  и легко обрабатываемый материал  для творчества. Бумага встречается везде и широко используется. </w:t>
            </w:r>
          </w:p>
          <w:p w:rsidR="00D04E1C" w:rsidRPr="007E1E0F" w:rsidRDefault="00D04E1C" w:rsidP="009E7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Самоделки из  бумаги  интересны, разнообразны,  оригинальны  и  всегда  привлекательны для детей</w:t>
            </w:r>
          </w:p>
          <w:p w:rsidR="00D04E1C" w:rsidRPr="007E1E0F" w:rsidRDefault="00D04E1C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2F0FB"/>
              </w:rPr>
            </w:pPr>
          </w:p>
        </w:tc>
        <w:tc>
          <w:tcPr>
            <w:tcW w:w="3591" w:type="dxa"/>
            <w:shd w:val="clear" w:color="auto" w:fill="auto"/>
          </w:tcPr>
          <w:p w:rsidR="008510F7" w:rsidRPr="007E1E0F" w:rsidRDefault="00D04E1C" w:rsidP="009E7ACA">
            <w:pPr>
              <w:pStyle w:val="a4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7E1E0F">
              <w:rPr>
                <w:sz w:val="28"/>
                <w:szCs w:val="28"/>
              </w:rPr>
              <w:lastRenderedPageBreak/>
              <w:t>Работа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с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бумажными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фигурками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развивает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мелкую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моторику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детей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и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такие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важнейшие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психические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t>процессы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, </w:t>
            </w:r>
            <w:r w:rsidRPr="007E1E0F">
              <w:rPr>
                <w:sz w:val="28"/>
                <w:szCs w:val="28"/>
              </w:rPr>
              <w:t>как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 </w:t>
            </w:r>
            <w:r w:rsidRPr="007E1E0F">
              <w:rPr>
                <w:sz w:val="28"/>
                <w:szCs w:val="28"/>
              </w:rPr>
              <w:lastRenderedPageBreak/>
              <w:t>внимание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, </w:t>
            </w:r>
            <w:r w:rsidRPr="007E1E0F">
              <w:rPr>
                <w:sz w:val="28"/>
                <w:szCs w:val="28"/>
              </w:rPr>
              <w:t>память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, </w:t>
            </w:r>
            <w:r w:rsidRPr="007E1E0F">
              <w:rPr>
                <w:sz w:val="28"/>
                <w:szCs w:val="28"/>
              </w:rPr>
              <w:t>мышление</w:t>
            </w:r>
            <w:r w:rsidRPr="007E1E0F">
              <w:rPr>
                <w:sz w:val="28"/>
                <w:szCs w:val="28"/>
                <w:shd w:val="clear" w:color="auto" w:fill="F7F7F7"/>
              </w:rPr>
              <w:t xml:space="preserve">, </w:t>
            </w:r>
            <w:r w:rsidRPr="007E1E0F">
              <w:rPr>
                <w:sz w:val="28"/>
                <w:szCs w:val="28"/>
              </w:rPr>
              <w:t>воображение</w:t>
            </w:r>
          </w:p>
        </w:tc>
        <w:tc>
          <w:tcPr>
            <w:tcW w:w="3166" w:type="dxa"/>
          </w:tcPr>
          <w:p w:rsidR="00D04E1C" w:rsidRPr="007E1E0F" w:rsidRDefault="00D04E1C" w:rsidP="009E7ACA">
            <w:pPr>
              <w:pStyle w:val="a4"/>
              <w:shd w:val="clear" w:color="auto" w:fill="FFFFFF" w:themeFill="background1"/>
              <w:tabs>
                <w:tab w:val="left" w:pos="317"/>
              </w:tabs>
              <w:spacing w:before="0" w:beforeAutospacing="0" w:after="0" w:afterAutospacing="0"/>
              <w:ind w:left="-534" w:right="2727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7E1E0F">
              <w:rPr>
                <w:sz w:val="28"/>
                <w:szCs w:val="28"/>
                <w:shd w:val="clear" w:color="auto" w:fill="FFFFFF" w:themeFill="background1"/>
              </w:rPr>
              <w:lastRenderedPageBreak/>
              <w:tab/>
            </w:r>
          </w:p>
          <w:p w:rsidR="008510F7" w:rsidRPr="007E1E0F" w:rsidRDefault="00D04E1C" w:rsidP="009E7ACA">
            <w:pPr>
              <w:pStyle w:val="a4"/>
              <w:shd w:val="clear" w:color="auto" w:fill="FFFFFF" w:themeFill="background1"/>
              <w:tabs>
                <w:tab w:val="left" w:pos="2302"/>
                <w:tab w:val="left" w:pos="2869"/>
              </w:tabs>
              <w:spacing w:before="0" w:beforeAutospacing="0" w:after="0" w:afterAutospacing="0"/>
              <w:ind w:left="34" w:right="317" w:firstLine="283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7E1E0F">
              <w:rPr>
                <w:sz w:val="28"/>
                <w:szCs w:val="28"/>
                <w:shd w:val="clear" w:color="auto" w:fill="FFFFFF" w:themeFill="background1"/>
              </w:rPr>
              <w:t>Цветная бумага, горшочек, акриловые краски, кисточки</w:t>
            </w:r>
            <w:r w:rsidRPr="007E1E0F">
              <w:rPr>
                <w:sz w:val="28"/>
                <w:szCs w:val="28"/>
                <w:shd w:val="clear" w:color="auto" w:fill="FFFFFF" w:themeFill="background1"/>
              </w:rPr>
              <w:tab/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5" w:type="dxa"/>
          </w:tcPr>
          <w:p w:rsidR="008510F7" w:rsidRPr="007E1E0F" w:rsidRDefault="00370774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Фетр</w:t>
            </w:r>
          </w:p>
          <w:p w:rsidR="00370774" w:rsidRPr="007E1E0F" w:rsidRDefault="00370774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«Осенние листья» Подставка под горячее</w:t>
            </w:r>
          </w:p>
        </w:tc>
        <w:tc>
          <w:tcPr>
            <w:tcW w:w="5339" w:type="dxa"/>
          </w:tcPr>
          <w:p w:rsidR="008510F7" w:rsidRPr="007E1E0F" w:rsidRDefault="00370774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2F0FB"/>
              </w:rPr>
            </w:pPr>
            <w:r w:rsidRPr="007E1E0F">
              <w:rPr>
                <w:sz w:val="28"/>
                <w:szCs w:val="28"/>
              </w:rPr>
              <w:t>Лоскутная аппликация – необычный вид детских занятий напоминает и мозаику, и конструирование, и старинные лоскутные техники, и аппликацию</w:t>
            </w:r>
          </w:p>
        </w:tc>
        <w:tc>
          <w:tcPr>
            <w:tcW w:w="3591" w:type="dxa"/>
            <w:shd w:val="clear" w:color="auto" w:fill="auto"/>
          </w:tcPr>
          <w:p w:rsidR="008510F7" w:rsidRPr="007E1E0F" w:rsidRDefault="00370774" w:rsidP="009E7ACA">
            <w:pPr>
              <w:pStyle w:val="a4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7E1E0F">
              <w:rPr>
                <w:sz w:val="28"/>
                <w:szCs w:val="28"/>
              </w:rPr>
              <w:t>Для ребят занятия с тканью становятся средством развития воображения, помогают придумывать новое, выражать свои чувства и настроение</w:t>
            </w:r>
          </w:p>
        </w:tc>
        <w:tc>
          <w:tcPr>
            <w:tcW w:w="3166" w:type="dxa"/>
          </w:tcPr>
          <w:p w:rsidR="00370774" w:rsidRPr="007E1E0F" w:rsidRDefault="00370774" w:rsidP="009E7ACA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-1825" w:right="318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</w:p>
          <w:p w:rsidR="008510F7" w:rsidRPr="007E1E0F" w:rsidRDefault="00370774" w:rsidP="009E7ACA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Фетр, ножницы, нитки, иголка, клей, декор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мишка»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  <w:shd w:val="clear" w:color="auto" w:fill="F2F0FB"/>
              </w:rPr>
              <w:t xml:space="preserve"> </w:t>
            </w:r>
            <w:proofErr w:type="spellStart"/>
            <w:r w:rsidRPr="009E7ACA">
              <w:rPr>
                <w:rStyle w:val="a5"/>
                <w:b w:val="0"/>
                <w:iCs/>
                <w:sz w:val="28"/>
                <w:szCs w:val="28"/>
              </w:rPr>
              <w:t>Декупаж</w:t>
            </w:r>
            <w:proofErr w:type="spellEnd"/>
            <w:r w:rsidRPr="007E1E0F">
              <w:rPr>
                <w:rStyle w:val="apple-converted-space"/>
                <w:iCs/>
                <w:sz w:val="28"/>
                <w:szCs w:val="28"/>
              </w:rPr>
              <w:t> </w:t>
            </w:r>
            <w:r w:rsidR="00A2643F" w:rsidRPr="007E1E0F">
              <w:rPr>
                <w:rStyle w:val="apple-converted-space"/>
                <w:iCs/>
                <w:sz w:val="28"/>
                <w:szCs w:val="28"/>
              </w:rPr>
              <w:t>-</w:t>
            </w:r>
            <w:r w:rsidRPr="007E1E0F">
              <w:rPr>
                <w:sz w:val="28"/>
                <w:szCs w:val="28"/>
              </w:rPr>
              <w:t xml:space="preserve"> это техника украшения,</w:t>
            </w:r>
            <w:r w:rsidRPr="007E1E0F">
              <w:rPr>
                <w:rStyle w:val="apple-converted-space"/>
                <w:sz w:val="28"/>
                <w:szCs w:val="28"/>
              </w:rPr>
              <w:t> </w:t>
            </w:r>
            <w:hyperlink r:id="rId5" w:history="1">
              <w:r w:rsidRPr="007E1E0F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аппликации</w:t>
              </w:r>
            </w:hyperlink>
            <w:r w:rsidRPr="007E1E0F">
              <w:rPr>
                <w:sz w:val="28"/>
                <w:szCs w:val="28"/>
              </w:rPr>
              <w:t xml:space="preserve">, декорирования с помощью вырезанных бумажных мотивов. Китайские крестьяне в </w:t>
            </w:r>
            <w:proofErr w:type="spellStart"/>
            <w:r w:rsidRPr="007E1E0F">
              <w:rPr>
                <w:sz w:val="28"/>
                <w:szCs w:val="28"/>
              </w:rPr>
              <w:t>XII</w:t>
            </w:r>
            <w:proofErr w:type="gramStart"/>
            <w:r w:rsidRPr="007E1E0F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7E1E0F">
              <w:rPr>
                <w:sz w:val="28"/>
                <w:szCs w:val="28"/>
              </w:rPr>
              <w:t>. стали таким образом декорировать мебель. А помимо вырезанных картинок из тонкой красочной бумаги, стали покрывать её лаком, чтобы выглядело, как роспись! Так, вместе с красивой мебелью в Европу попала и эта техника.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Сегодня самый популярный материал для</w:t>
            </w:r>
            <w:r w:rsidRPr="007E1E0F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9E7ACA">
              <w:rPr>
                <w:rStyle w:val="a5"/>
                <w:b w:val="0"/>
                <w:iCs/>
                <w:sz w:val="28"/>
                <w:szCs w:val="28"/>
              </w:rPr>
              <w:t>декупажа</w:t>
            </w:r>
            <w:proofErr w:type="spellEnd"/>
            <w:r w:rsidRPr="009E7ACA">
              <w:rPr>
                <w:rStyle w:val="apple-converted-space"/>
                <w:b/>
                <w:bCs/>
                <w:iCs/>
                <w:sz w:val="28"/>
                <w:szCs w:val="28"/>
              </w:rPr>
              <w:t> </w:t>
            </w:r>
            <w:r w:rsidRPr="007E1E0F">
              <w:rPr>
                <w:sz w:val="28"/>
                <w:szCs w:val="28"/>
              </w:rPr>
              <w:t xml:space="preserve">— это трёхслойные салфетки. Отсюда и другое название — </w:t>
            </w:r>
            <w:r w:rsidRPr="009E7ACA">
              <w:rPr>
                <w:b/>
                <w:sz w:val="28"/>
                <w:szCs w:val="28"/>
              </w:rPr>
              <w:t>«</w:t>
            </w:r>
            <w:r w:rsidRPr="009E7ACA">
              <w:rPr>
                <w:rStyle w:val="a5"/>
                <w:b w:val="0"/>
                <w:iCs/>
                <w:sz w:val="28"/>
                <w:szCs w:val="28"/>
              </w:rPr>
              <w:t>салфеточная техника</w:t>
            </w:r>
            <w:r w:rsidRPr="007E1E0F">
              <w:rPr>
                <w:rStyle w:val="a5"/>
                <w:iCs/>
                <w:sz w:val="28"/>
                <w:szCs w:val="28"/>
              </w:rPr>
              <w:t>»</w:t>
            </w:r>
            <w:r w:rsidRPr="007E1E0F">
              <w:rPr>
                <w:sz w:val="28"/>
                <w:szCs w:val="28"/>
              </w:rPr>
              <w:t xml:space="preserve">. </w:t>
            </w:r>
            <w:proofErr w:type="gramStart"/>
            <w:r w:rsidRPr="007E1E0F">
              <w:rPr>
                <w:sz w:val="28"/>
                <w:szCs w:val="28"/>
              </w:rPr>
              <w:t>Применение может быть абсолютно безграничным — посуда, книги, шкатулки, свечи, сосуды, музыкальные инструменты, горшки для цветов, флаконы, мебель, обувь и даже одежда!</w:t>
            </w:r>
            <w:proofErr w:type="gramEnd"/>
            <w:r w:rsidRPr="007E1E0F">
              <w:rPr>
                <w:sz w:val="28"/>
                <w:szCs w:val="28"/>
              </w:rPr>
              <w:t xml:space="preserve"> </w:t>
            </w:r>
            <w:proofErr w:type="gramStart"/>
            <w:r w:rsidRPr="007E1E0F">
              <w:rPr>
                <w:sz w:val="28"/>
                <w:szCs w:val="28"/>
              </w:rPr>
              <w:t xml:space="preserve">Любая поверхность — кожа, </w:t>
            </w:r>
            <w:r w:rsidRPr="007E1E0F">
              <w:rPr>
                <w:sz w:val="28"/>
                <w:szCs w:val="28"/>
              </w:rPr>
              <w:lastRenderedPageBreak/>
              <w:t>дерево, металл, керамика, картон, текстиль, гипс — должны быть однотонным и светлыми, т.к. рисунок, вырезанный из салфетки должен быть хорошо виден.</w:t>
            </w:r>
            <w:proofErr w:type="gramEnd"/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shd w:val="clear" w:color="auto" w:fill="auto"/>
          </w:tcPr>
          <w:p w:rsidR="008510F7" w:rsidRPr="007E1E0F" w:rsidRDefault="008510F7" w:rsidP="009E7ACA">
            <w:pPr>
              <w:pStyle w:val="a4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7E1E0F">
              <w:rPr>
                <w:sz w:val="28"/>
                <w:szCs w:val="28"/>
                <w:shd w:val="clear" w:color="auto" w:fill="FFFFFF" w:themeFill="background1"/>
              </w:rPr>
              <w:lastRenderedPageBreak/>
              <w:t>Декупаж</w:t>
            </w:r>
            <w:proofErr w:type="spellEnd"/>
            <w:r w:rsidRPr="007E1E0F">
              <w:rPr>
                <w:sz w:val="28"/>
                <w:szCs w:val="28"/>
                <w:shd w:val="clear" w:color="auto" w:fill="FFFFFF" w:themeFill="background1"/>
              </w:rPr>
              <w:t xml:space="preserve"> подготовит руки дошкольника к письму, труду: научив его работать с кистью, ножницами, бумагой и клеем, разовьет тактильные навыки, познакомив в работе с</w:t>
            </w:r>
            <w:r w:rsidRPr="007E1E0F">
              <w:rPr>
                <w:sz w:val="28"/>
                <w:szCs w:val="28"/>
              </w:rPr>
              <w:t xml:space="preserve"> различными материалами в частности  стекло. Техника </w:t>
            </w:r>
            <w:proofErr w:type="spellStart"/>
            <w:r w:rsidRPr="007E1E0F">
              <w:rPr>
                <w:sz w:val="28"/>
                <w:szCs w:val="28"/>
              </w:rPr>
              <w:t>декупаж</w:t>
            </w:r>
            <w:proofErr w:type="spellEnd"/>
            <w:r w:rsidRPr="007E1E0F">
              <w:rPr>
                <w:sz w:val="28"/>
                <w:szCs w:val="28"/>
              </w:rPr>
              <w:t xml:space="preserve"> развивает концентрацию, внимание и усидчивость во время вырезания рисунков и мотивов, знакомя его с орнаментами, узорами и развивая цветовое восприятие, фантазию. Не менее важным здесь будет развитие логического </w:t>
            </w:r>
            <w:r w:rsidRPr="007E1E0F">
              <w:rPr>
                <w:sz w:val="28"/>
                <w:szCs w:val="28"/>
              </w:rPr>
              <w:lastRenderedPageBreak/>
              <w:t>мышления в процессе обдумывания последовательности действий: вырезать, наклеить, покрыть лаком. Развитие мелкой моторики руки.</w:t>
            </w:r>
          </w:p>
          <w:p w:rsidR="008510F7" w:rsidRPr="007E1E0F" w:rsidRDefault="008510F7" w:rsidP="009E7ACA">
            <w:pPr>
              <w:pStyle w:val="a4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 xml:space="preserve"> Во время занятия </w:t>
            </w:r>
            <w:proofErr w:type="spellStart"/>
            <w:r w:rsidRPr="007E1E0F">
              <w:rPr>
                <w:sz w:val="28"/>
                <w:szCs w:val="28"/>
              </w:rPr>
              <w:t>декупажем</w:t>
            </w:r>
            <w:proofErr w:type="spellEnd"/>
            <w:r w:rsidRPr="007E1E0F">
              <w:rPr>
                <w:sz w:val="28"/>
                <w:szCs w:val="28"/>
              </w:rPr>
              <w:t xml:space="preserve"> ребенок учится пользоваться ножницами, держать кисть, а соответственно и ручку.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510F7" w:rsidRPr="007E1E0F" w:rsidRDefault="008510F7" w:rsidP="009E7ACA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-1825" w:right="318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7E1E0F">
              <w:rPr>
                <w:sz w:val="28"/>
                <w:szCs w:val="28"/>
                <w:shd w:val="clear" w:color="auto" w:fill="FFFFFF" w:themeFill="background1"/>
              </w:rPr>
              <w:lastRenderedPageBreak/>
              <w:t>Тар</w:t>
            </w:r>
          </w:p>
          <w:p w:rsidR="008510F7" w:rsidRPr="007E1E0F" w:rsidRDefault="008510F7" w:rsidP="009E7AC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Тарелка, салфетка,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кракелюрный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лак, ножницы, клей ПВА, декор. украшения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кисточки</w:t>
            </w:r>
          </w:p>
          <w:p w:rsidR="008510F7" w:rsidRPr="007E1E0F" w:rsidRDefault="008510F7" w:rsidP="009E7ACA">
            <w:pPr>
              <w:tabs>
                <w:tab w:val="left" w:pos="175"/>
              </w:tabs>
              <w:ind w:lef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Соленое тесто «Лошадка-символ 2014 года»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E1E0F">
              <w:rPr>
                <w:bCs/>
                <w:sz w:val="28"/>
                <w:szCs w:val="28"/>
                <w:shd w:val="clear" w:color="auto" w:fill="FFFFFF"/>
              </w:rPr>
              <w:t>Тестопластика</w:t>
            </w:r>
            <w:proofErr w:type="spellEnd"/>
            <w:r w:rsidRPr="007E1E0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sz w:val="28"/>
                <w:szCs w:val="28"/>
                <w:shd w:val="clear" w:color="auto" w:fill="FFFFFF"/>
              </w:rPr>
              <w:t xml:space="preserve">— нетрадиционная техника лепки предметов, которая является исконно русским изобретением, следовательно, знакомя детей с </w:t>
            </w:r>
            <w:proofErr w:type="spellStart"/>
            <w:r w:rsidRPr="007E1E0F">
              <w:rPr>
                <w:sz w:val="28"/>
                <w:szCs w:val="28"/>
                <w:shd w:val="clear" w:color="auto" w:fill="FFFFFF"/>
              </w:rPr>
              <w:t>тестопластикой</w:t>
            </w:r>
            <w:proofErr w:type="spellEnd"/>
            <w:r w:rsidRPr="007E1E0F">
              <w:rPr>
                <w:sz w:val="28"/>
                <w:szCs w:val="28"/>
                <w:shd w:val="clear" w:color="auto" w:fill="FFFFFF"/>
              </w:rPr>
              <w:t xml:space="preserve">, мы невольно приобщаем их к русской национальной культуре. Кроме этого тесто является наиболее пластичным материалом в работе, что позволяет создавать интересные поделки, панно для украшений интерьера, облегчает передачу характерных особенностей при лепке человека, животных и птиц, что развивает творческие способности, улучшает координацию движений. Самую прямую связь </w:t>
            </w:r>
            <w:proofErr w:type="spellStart"/>
            <w:r w:rsidRPr="007E1E0F">
              <w:rPr>
                <w:sz w:val="28"/>
                <w:szCs w:val="28"/>
                <w:shd w:val="clear" w:color="auto" w:fill="FFFFFF"/>
              </w:rPr>
              <w:t>тестопластика</w:t>
            </w:r>
            <w:proofErr w:type="spellEnd"/>
            <w:r w:rsidRPr="007E1E0F">
              <w:rPr>
                <w:sz w:val="28"/>
                <w:szCs w:val="28"/>
                <w:shd w:val="clear" w:color="auto" w:fill="FFFFFF"/>
              </w:rPr>
              <w:t xml:space="preserve"> имеет с народными праздниками, которые со своей полнотой отражают русский национальный характер, так как они подчинены ритму природы, проверены древней логикой </w:t>
            </w:r>
            <w:r w:rsidRPr="007E1E0F">
              <w:rPr>
                <w:sz w:val="28"/>
                <w:szCs w:val="28"/>
                <w:shd w:val="clear" w:color="auto" w:fill="FFFFFF"/>
              </w:rPr>
              <w:lastRenderedPageBreak/>
              <w:t>жизни.</w:t>
            </w:r>
            <w:r w:rsidRPr="007E1E0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91" w:type="dxa"/>
          </w:tcPr>
          <w:p w:rsidR="008510F7" w:rsidRPr="007E1E0F" w:rsidRDefault="008510F7" w:rsidP="009E7ACA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sz w:val="28"/>
                <w:szCs w:val="28"/>
              </w:rPr>
            </w:pPr>
            <w:r w:rsidRPr="007E1E0F">
              <w:rPr>
                <w:rStyle w:val="apple-converted-space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7E1E0F">
              <w:rPr>
                <w:rStyle w:val="a7"/>
                <w:i w:val="0"/>
                <w:sz w:val="28"/>
                <w:szCs w:val="28"/>
              </w:rPr>
              <w:t>Соленое тесто – хороший обучающий материал. Его секрет простой: при лепке у детей развивается моторика рук, а это прямая дорога к развитию речи. Лепка благотворно влияет на нервную систему в целом</w:t>
            </w:r>
            <w:r w:rsidRPr="007E1E0F">
              <w:rPr>
                <w:rStyle w:val="a7"/>
                <w:sz w:val="28"/>
                <w:szCs w:val="28"/>
              </w:rPr>
              <w:t>.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Кроме того, лепка развивает и совершенствует природное чувство осязание обоих рук, активное действие которых ведет к более точной передаче формы. Благодаря этому дети быстрее усваивают способы изображения и переходят к самостоятельной деятельности без показа 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взрослого, что в свою очередь ведет к интенсивному развитию творчества. Лепка из соленого теста имеет важной значение для развития мелкой моторики кистей обеих рук, зрительно-моторной координации, психических познавательных процессов, формирования умений и навыков работы с пластичными материалами, а также способствует развитию творческих способностей дошкольников</w:t>
            </w:r>
          </w:p>
        </w:tc>
        <w:tc>
          <w:tcPr>
            <w:tcW w:w="3166" w:type="dxa"/>
          </w:tcPr>
          <w:p w:rsidR="008510F7" w:rsidRPr="007E1E0F" w:rsidRDefault="008510F7" w:rsidP="009E7ACA">
            <w:pPr>
              <w:pStyle w:val="c5"/>
              <w:shd w:val="clear" w:color="auto" w:fill="FFFFFF"/>
              <w:spacing w:before="0" w:beforeAutospacing="0" w:after="0" w:afterAutospacing="0"/>
              <w:ind w:left="-1825" w:right="3028"/>
              <w:jc w:val="center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  <w:p w:rsidR="008510F7" w:rsidRPr="007E1E0F" w:rsidRDefault="008510F7" w:rsidP="009E7ACA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Соленое тесто, рамочка для фото, холст, акриловые краски, кисточки,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синтепух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украшения, декоративные украшения,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пайетки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10F7" w:rsidRPr="00381407" w:rsidTr="00305B26">
        <w:trPr>
          <w:trHeight w:val="3259"/>
        </w:trPr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Пуговцы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«Воздушный шар»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Осваивая новую технику, ребёнок разовьёт осязательные навыки, что необходимо в любой трудовой деятельности для пробуждения творческой фантазии и воображения! Такие работы способствуют развитию художественного вкуса, чувства цвета, меры, гармонии, симметрии, целостного видения формы и композиции</w:t>
            </w:r>
          </w:p>
        </w:tc>
        <w:tc>
          <w:tcPr>
            <w:tcW w:w="3591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Развитие детей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выполнении этой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аппликации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можно акцентировать внимание на: изучение фигур и цветов, развитие творческого подхода, 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конечно же,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мелкой моторики рук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Умение правильно держать ножницы и ровно вырезать круг по контуру.</w:t>
            </w:r>
          </w:p>
        </w:tc>
        <w:tc>
          <w:tcPr>
            <w:tcW w:w="3166" w:type="dxa"/>
          </w:tcPr>
          <w:p w:rsidR="008510F7" w:rsidRPr="007E1E0F" w:rsidRDefault="008510F7" w:rsidP="009E7ACA">
            <w:pPr>
              <w:ind w:left="-1825" w:right="3028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8510F7" w:rsidRPr="007E1E0F" w:rsidRDefault="008510F7" w:rsidP="009E7ACA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ab/>
              <w:t>Пуговицы, цветная бумага, картон цветной, ножницы, нитки, клей ПВА, декор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овец снов»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 </w:t>
            </w:r>
            <w:proofErr w:type="spellStart"/>
            <w:r w:rsidR="009E7ACA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Изонить</w:t>
            </w:r>
            <w:proofErr w:type="spellEnd"/>
            <w:r w:rsidRPr="007E1E0F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– техника, напоминающая вышивание. Её создали английские ткачи. Они придумали особый способ </w:t>
            </w:r>
            <w:r w:rsidRPr="007E1E0F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переплетения ниток. Сначала, они вбивали в дощечки гвозди и в определённой последовательности натягивали на них нити. В результате получалось ажурные кружевные изделия, которые использовались для украшения жилища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91" w:type="dxa"/>
          </w:tcPr>
          <w:p w:rsidR="008510F7" w:rsidRPr="007E1E0F" w:rsidRDefault="008510F7" w:rsidP="009E7A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Занятия </w:t>
            </w:r>
            <w:proofErr w:type="spellStart"/>
            <w:r w:rsidRPr="007E1E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изонитью</w:t>
            </w:r>
            <w:proofErr w:type="spellEnd"/>
            <w:r w:rsidRPr="007E1E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способствуют развитию у ребёнка: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мелкой моторики пальцев рук, что оказывает положительное влияние на речевые зоны коры головного мозга;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сенсорного восприятия;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глазомера;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логического мышления;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воображения;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волевых качеств, таких как усидчивость, аккуратность, терпения, доводить работу до конца и т.п.;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способностей и эстетического вкуса.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На занятиях дети приобретают практические навыки владения шилом, иглой, ножницами, фигурными трафаретами, опыт рисования и ручного труда, закрепляют полученные ранее знания о геометрических фигурах, счёте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510F7" w:rsidRPr="007E1E0F" w:rsidRDefault="008510F7" w:rsidP="009E7ACA">
            <w:pPr>
              <w:tabs>
                <w:tab w:val="left" w:pos="189"/>
              </w:tabs>
              <w:ind w:left="-1825" w:right="302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510F7" w:rsidRPr="007E1E0F" w:rsidRDefault="008510F7" w:rsidP="009E7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Пяльца</w:t>
            </w:r>
            <w:proofErr w:type="spellEnd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нитки, ленты, бусины, кружево, перья, </w:t>
            </w: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скотч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кварель Осень»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Соль — не только вещество, необходимое человеку для жизнедеятельности, но и интересный материал для опытов, наблюдений и творчества. С помощью соли на акварельном рисунке можно создать множество причудливых 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эффектов</w:t>
            </w:r>
          </w:p>
        </w:tc>
        <w:tc>
          <w:tcPr>
            <w:tcW w:w="3591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lastRenderedPageBreak/>
              <w:t>Это не просто рисование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рисование с сенсорным восприятием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то</w:t>
            </w:r>
            <w:proofErr w:type="gramEnd"/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рисование, которое учит наблюдать, замечать, любоваться, размышлять и </w:t>
            </w: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рассуждать, рисование которое развивает мышление</w:t>
            </w:r>
          </w:p>
        </w:tc>
        <w:tc>
          <w:tcPr>
            <w:tcW w:w="3166" w:type="dxa"/>
          </w:tcPr>
          <w:p w:rsidR="008510F7" w:rsidRPr="007E1E0F" w:rsidRDefault="008510F7" w:rsidP="009E7ACA">
            <w:pPr>
              <w:ind w:left="-1826" w:right="3028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8510F7" w:rsidRPr="007E1E0F" w:rsidRDefault="008510F7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Бумага акварельная, акварель, кисть, соль, тряпочка, баночка с водой, иллюстрации осень</w:t>
            </w:r>
            <w:proofErr w:type="gramEnd"/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Кофе аппликация «Кофейная чашка»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Кофейные зерна, с легкой руки умельцев, теперь можно не только употреблять по прямому назначению, но и делать из них прекрасные декоративные элементы для интерьера. Зерна кофе обладают потрясающим ароматом, не портятся, имеют интересную фактуру и насыщенный цвет. Одним словом, идеальный материал для творчества.</w:t>
            </w:r>
          </w:p>
        </w:tc>
        <w:tc>
          <w:tcPr>
            <w:tcW w:w="3591" w:type="dxa"/>
          </w:tcPr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Создавая декоративные поделки из кофейных зерен у детей развивается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мелкая моторика пальцев рук, что оказывает положительное влияние на речевые зоны коры головного мозга;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сенсорного восприятия;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глазомера;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логического мышления;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воображения;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волевых качеств, таких как усидчивость, аккуратность, терпения, доводить работу до конца и т.п.;</w:t>
            </w:r>
          </w:p>
          <w:p w:rsidR="008510F7" w:rsidRPr="007E1E0F" w:rsidRDefault="008510F7" w:rsidP="009E7ACA">
            <w:pPr>
              <w:ind w:left="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способностей</w:t>
            </w:r>
            <w:proofErr w:type="gramStart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вкуса.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510F7" w:rsidRPr="007E1E0F" w:rsidRDefault="008510F7" w:rsidP="009E7ACA">
            <w:pPr>
              <w:ind w:left="-1825" w:right="302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10F7" w:rsidRPr="007E1E0F" w:rsidRDefault="008510F7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Рамочка для фото, зерна кофе, цветная бумага, картон цветной, кружево, акриловая краска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Народная роспись акриловыми красками по дереву «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Салфетница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Цель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знакомство детей с основами народного художественного творчества через познания и овладение приемами росписи по дереву, раскрытие и развитие потенциальных творческих способностей каждого ребенка. Способствование формированию основ целостного восприятия эстетической культуры через развитие исторической памяти, способности развития интереса к 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национальной культуре</w:t>
            </w:r>
          </w:p>
        </w:tc>
        <w:tc>
          <w:tcPr>
            <w:tcW w:w="3591" w:type="dxa"/>
          </w:tcPr>
          <w:p w:rsidR="008510F7" w:rsidRPr="007E1E0F" w:rsidRDefault="00623984" w:rsidP="009E7ACA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8510F7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аучить основам художественной грамотности;</w:t>
            </w:r>
          </w:p>
          <w:p w:rsidR="008510F7" w:rsidRPr="007E1E0F" w:rsidRDefault="008510F7" w:rsidP="009E7ACA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привить стойкий интерес к художественной деятельности;</w:t>
            </w:r>
          </w:p>
          <w:p w:rsidR="008510F7" w:rsidRPr="007E1E0F" w:rsidRDefault="008510F7" w:rsidP="009E7ACA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основам </w:t>
            </w:r>
            <w:proofErr w:type="spellStart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510F7" w:rsidRPr="007E1E0F" w:rsidRDefault="008510F7" w:rsidP="009E7ACA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приемам </w:t>
            </w: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составления и использования композиции;</w:t>
            </w:r>
          </w:p>
          <w:p w:rsidR="008510F7" w:rsidRPr="007E1E0F" w:rsidRDefault="008510F7" w:rsidP="009E7ACA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практическим навыкам росписи по дереву;</w:t>
            </w:r>
          </w:p>
          <w:p w:rsidR="008510F7" w:rsidRPr="007E1E0F" w:rsidRDefault="008510F7" w:rsidP="009E7ACA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</w:t>
            </w:r>
            <w:proofErr w:type="gramEnd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полученные умения и практические навыки</w:t>
            </w:r>
          </w:p>
          <w:p w:rsidR="008510F7" w:rsidRPr="007E1E0F" w:rsidRDefault="008510F7" w:rsidP="009E7ACA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художественный вкус, фантазию, пространственное воображение;</w:t>
            </w:r>
          </w:p>
          <w:p w:rsidR="008510F7" w:rsidRPr="007E1E0F" w:rsidRDefault="008510F7" w:rsidP="009E7ACA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в студии соответствующую эстетическую среду;</w:t>
            </w:r>
          </w:p>
          <w:p w:rsidR="008510F7" w:rsidRPr="007E1E0F" w:rsidRDefault="008510F7" w:rsidP="009E7ACA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народным традициям;</w:t>
            </w:r>
          </w:p>
          <w:p w:rsidR="008510F7" w:rsidRPr="007E1E0F" w:rsidRDefault="008510F7" w:rsidP="009E7ACA">
            <w:pPr>
              <w:shd w:val="clear" w:color="auto" w:fill="FFFFFF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внимание, аккуратность, трудолюбие, доброжелательное отношение друг к другу, сотворчество;</w:t>
            </w:r>
          </w:p>
          <w:p w:rsidR="008510F7" w:rsidRPr="007E1E0F" w:rsidRDefault="008510F7" w:rsidP="009E7ACA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обучения с воспитательным процессом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510F7" w:rsidRPr="007E1E0F" w:rsidRDefault="008510F7" w:rsidP="009E7ACA">
            <w:pPr>
              <w:shd w:val="clear" w:color="auto" w:fill="FFFFFF"/>
              <w:ind w:left="-1825" w:right="30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0F7" w:rsidRPr="007E1E0F" w:rsidRDefault="008510F7" w:rsidP="009E7A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Деревянная заготовка, акриловые краски, кисточка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«Бабочки и волшебные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lastRenderedPageBreak/>
              <w:t xml:space="preserve">Технику </w:t>
            </w:r>
            <w:r w:rsidRPr="009E7ACA">
              <w:rPr>
                <w:i/>
                <w:sz w:val="28"/>
                <w:szCs w:val="28"/>
              </w:rPr>
              <w:t>«</w:t>
            </w:r>
            <w:proofErr w:type="spellStart"/>
            <w:r w:rsidRPr="009E7ACA">
              <w:rPr>
                <w:rStyle w:val="a7"/>
                <w:bCs/>
                <w:i w:val="0"/>
                <w:sz w:val="28"/>
                <w:szCs w:val="28"/>
              </w:rPr>
              <w:t>граттаж</w:t>
            </w:r>
            <w:proofErr w:type="spellEnd"/>
            <w:r w:rsidRPr="007E1E0F">
              <w:rPr>
                <w:sz w:val="28"/>
                <w:szCs w:val="28"/>
              </w:rPr>
              <w:t>» еще называют «</w:t>
            </w:r>
            <w:proofErr w:type="spellStart"/>
            <w:proofErr w:type="gramStart"/>
            <w:r w:rsidRPr="007E1E0F">
              <w:rPr>
                <w:sz w:val="28"/>
                <w:szCs w:val="28"/>
              </w:rPr>
              <w:t>цап-царапки</w:t>
            </w:r>
            <w:proofErr w:type="spellEnd"/>
            <w:proofErr w:type="gramEnd"/>
            <w:r w:rsidRPr="007E1E0F">
              <w:rPr>
                <w:sz w:val="28"/>
                <w:szCs w:val="28"/>
              </w:rPr>
              <w:t>»!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 xml:space="preserve">Рисунок выделяется путем </w:t>
            </w:r>
            <w:r w:rsidRPr="007E1E0F">
              <w:rPr>
                <w:sz w:val="28"/>
                <w:szCs w:val="28"/>
              </w:rPr>
              <w:lastRenderedPageBreak/>
              <w:t>процарапывания пером или острым инструментом по бумаге или картону, залитых</w:t>
            </w:r>
            <w:r w:rsidRPr="007E1E0F">
              <w:rPr>
                <w:rStyle w:val="apple-converted-space"/>
                <w:sz w:val="28"/>
                <w:szCs w:val="28"/>
              </w:rPr>
              <w:t> </w:t>
            </w:r>
            <w:hyperlink r:id="rId6" w:history="1">
              <w:r w:rsidRPr="007E1E0F">
                <w:rPr>
                  <w:rStyle w:val="a7"/>
                  <w:bCs/>
                  <w:sz w:val="28"/>
                  <w:szCs w:val="28"/>
                </w:rPr>
                <w:t>тушью</w:t>
              </w:r>
            </w:hyperlink>
            <w:r w:rsidRPr="007E1E0F">
              <w:rPr>
                <w:rStyle w:val="apple-converted-space"/>
                <w:sz w:val="28"/>
                <w:szCs w:val="28"/>
              </w:rPr>
              <w:t> </w:t>
            </w:r>
            <w:r w:rsidRPr="007E1E0F">
              <w:rPr>
                <w:sz w:val="28"/>
                <w:szCs w:val="28"/>
              </w:rPr>
              <w:t>(чтобы не расплывалась надо немного добавить моющего средства или шампунь, всего несколько капель). Слово произошло от французского</w:t>
            </w:r>
            <w:r w:rsidRPr="007E1E0F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9E7ACA">
              <w:rPr>
                <w:rStyle w:val="a7"/>
                <w:i w:val="0"/>
                <w:sz w:val="28"/>
                <w:szCs w:val="28"/>
              </w:rPr>
              <w:t>gratter</w:t>
            </w:r>
            <w:proofErr w:type="spellEnd"/>
            <w:r w:rsidRPr="009E7ACA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7E1E0F">
              <w:rPr>
                <w:sz w:val="28"/>
                <w:szCs w:val="28"/>
              </w:rPr>
              <w:t>— скрести, царапать, поэтому другое название техники —</w:t>
            </w:r>
            <w:r w:rsidRPr="007E1E0F">
              <w:rPr>
                <w:rStyle w:val="apple-converted-space"/>
                <w:bCs/>
                <w:iCs/>
                <w:sz w:val="28"/>
                <w:szCs w:val="28"/>
              </w:rPr>
              <w:t> </w:t>
            </w:r>
            <w:r w:rsidRPr="007E1E0F">
              <w:rPr>
                <w:rStyle w:val="a5"/>
                <w:b w:val="0"/>
                <w:iCs/>
                <w:sz w:val="28"/>
                <w:szCs w:val="28"/>
              </w:rPr>
              <w:t>техника царапанья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Познакомить детей с новой техникой рисования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граттажом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Учить 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изображать цветы и бабочек в технике «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граттаж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на основе собственных представлений. Закреплять строение цветка и бабочки. Развивать воображение, фантазию, художественно-эстетический вкус, чувство ритма,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цветовосприятия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творческие способности. Воспитывать желание прийти на выручку, аккуратность и осторожность при работе с материалами</w:t>
            </w:r>
          </w:p>
        </w:tc>
        <w:tc>
          <w:tcPr>
            <w:tcW w:w="3166" w:type="dxa"/>
          </w:tcPr>
          <w:p w:rsidR="008510F7" w:rsidRPr="007E1E0F" w:rsidRDefault="008510F7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10F7" w:rsidRPr="007E1E0F" w:rsidRDefault="008510F7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Бумага, восковые мелки, тушь,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деревянная палочка, тряпочка, баночка с водой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Ткань «Оформление шоколадок»</w:t>
            </w:r>
          </w:p>
        </w:tc>
        <w:tc>
          <w:tcPr>
            <w:tcW w:w="5339" w:type="dxa"/>
          </w:tcPr>
          <w:p w:rsidR="00370774" w:rsidRPr="007E1E0F" w:rsidRDefault="00370774" w:rsidP="009E7AC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Аппликация – один из видов изобразительной техники, основанной на вырезывании, наложении различных форм и закреплении их на другом материале, принятой за фон.</w:t>
            </w:r>
          </w:p>
          <w:p w:rsidR="00370774" w:rsidRPr="007E1E0F" w:rsidRDefault="00370774" w:rsidP="009E7AC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Аппликация их ткани – одно из старинных и достаточно распространенных видов народного творчества</w:t>
            </w:r>
          </w:p>
          <w:p w:rsidR="00370774" w:rsidRPr="007E1E0F" w:rsidRDefault="00370774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10F7" w:rsidRPr="007E1E0F" w:rsidRDefault="00370774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процессе деятельности формируются такие качества, как самостоятельность, трудолюбие, наблюдательность, любознательность, коммуникативные качества</w:t>
            </w:r>
          </w:p>
        </w:tc>
        <w:tc>
          <w:tcPr>
            <w:tcW w:w="3591" w:type="dxa"/>
          </w:tcPr>
          <w:p w:rsidR="008510F7" w:rsidRPr="007E1E0F" w:rsidRDefault="008510F7" w:rsidP="009E7AC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1E0F">
              <w:rPr>
                <w:rStyle w:val="c4"/>
                <w:bCs/>
                <w:sz w:val="28"/>
                <w:szCs w:val="28"/>
              </w:rPr>
              <w:t>Задачи занятия:</w:t>
            </w:r>
          </w:p>
          <w:p w:rsidR="008510F7" w:rsidRPr="007E1E0F" w:rsidRDefault="008510F7" w:rsidP="009E7AC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7E1E0F">
              <w:rPr>
                <w:rStyle w:val="c4"/>
                <w:bCs/>
                <w:sz w:val="28"/>
                <w:szCs w:val="28"/>
              </w:rPr>
              <w:t>обучающая</w:t>
            </w:r>
            <w:proofErr w:type="gramEnd"/>
            <w:r w:rsidRPr="007E1E0F">
              <w:rPr>
                <w:rStyle w:val="c4"/>
                <w:bCs/>
                <w:sz w:val="28"/>
                <w:szCs w:val="28"/>
              </w:rPr>
              <w:t>:</w:t>
            </w:r>
            <w:r w:rsidRPr="007E1E0F">
              <w:rPr>
                <w:rStyle w:val="apple-converted-space"/>
                <w:bCs/>
                <w:sz w:val="28"/>
                <w:szCs w:val="28"/>
              </w:rPr>
              <w:t> </w:t>
            </w:r>
            <w:r w:rsidRPr="007E1E0F">
              <w:rPr>
                <w:rStyle w:val="c4"/>
                <w:sz w:val="28"/>
                <w:szCs w:val="28"/>
              </w:rPr>
              <w:t>расширять знания учащихся о различных видах декоративно – прикладного творчества, учить применять полученные знания и умения в своей практической деятельности;</w:t>
            </w:r>
          </w:p>
          <w:p w:rsidR="008510F7" w:rsidRPr="007E1E0F" w:rsidRDefault="008510F7" w:rsidP="009E7AC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1E0F">
              <w:rPr>
                <w:rStyle w:val="c4"/>
                <w:bCs/>
                <w:sz w:val="28"/>
                <w:szCs w:val="28"/>
              </w:rPr>
              <w:t>воспитательная:</w:t>
            </w:r>
            <w:r w:rsidRPr="007E1E0F">
              <w:rPr>
                <w:rStyle w:val="c4"/>
                <w:sz w:val="28"/>
                <w:szCs w:val="28"/>
              </w:rPr>
              <w:t> прививать любовь к художественному творчеству, воспитывать чувство красоты, трудовую культуру, повышать самооценку;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E0F">
              <w:rPr>
                <w:rStyle w:val="c4"/>
                <w:rFonts w:ascii="Times New Roman" w:hAnsi="Times New Roman" w:cs="Times New Roman"/>
                <w:bCs/>
                <w:sz w:val="28"/>
                <w:szCs w:val="28"/>
              </w:rPr>
              <w:t>развивающая</w:t>
            </w:r>
            <w:proofErr w:type="gramEnd"/>
            <w:r w:rsidRPr="007E1E0F">
              <w:rPr>
                <w:rStyle w:val="c4"/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E1E0F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7E1E0F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7E1E0F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способности учащихся, их воображение, мелкую моторику рук</w:t>
            </w:r>
          </w:p>
        </w:tc>
        <w:tc>
          <w:tcPr>
            <w:tcW w:w="3166" w:type="dxa"/>
          </w:tcPr>
          <w:p w:rsidR="008510F7" w:rsidRPr="007E1E0F" w:rsidRDefault="008510F7" w:rsidP="009E7AC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510F7" w:rsidRPr="007E1E0F" w:rsidRDefault="008510F7" w:rsidP="009E7AC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510F7" w:rsidRPr="007E1E0F" w:rsidRDefault="008510F7" w:rsidP="009E7AC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Фетр, ножницы, декор, клей, скотч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Поделка из конфет «Колпак Деда Мороза »</w:t>
            </w:r>
          </w:p>
        </w:tc>
        <w:tc>
          <w:tcPr>
            <w:tcW w:w="5339" w:type="dxa"/>
          </w:tcPr>
          <w:p w:rsidR="008510F7" w:rsidRPr="007E1E0F" w:rsidRDefault="0043077A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Дети, выполняя аппликационные работы, приобретают новые знания, закрепляют представления, полученные на других занятиях. Аппликация, направлена на формирование у детей определенных знаний, развитие умений, отработку навыков и воспитание личности. Специфика аппликации дает возможность усваивать знания о цвете, строении предметов, их величине, о плоскостной форме и композиции. В аппликации есть возможность передвигать вырезанные формы, сравнивать, накладывая одну форму на другую. Это позволяет быстрее приобрести композиционные знания и умения</w:t>
            </w:r>
          </w:p>
        </w:tc>
        <w:tc>
          <w:tcPr>
            <w:tcW w:w="3591" w:type="dxa"/>
          </w:tcPr>
          <w:p w:rsidR="0043077A" w:rsidRPr="007E1E0F" w:rsidRDefault="00623984" w:rsidP="009E7ACA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3077A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действиям с </w:t>
            </w:r>
            <w:r w:rsidR="00546A83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тканью</w:t>
            </w:r>
            <w:r w:rsidR="0043077A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помочь детям увидеть в </w:t>
            </w:r>
            <w:r w:rsidR="00546A83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</w:t>
            </w:r>
            <w:r w:rsidR="0043077A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материал, который поддается преобразованию и имеет свои свойства и качества</w:t>
            </w:r>
            <w:r w:rsidR="00546A83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3077A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эмоциональную отзывчивость на предложение взрослого сделать что-либо, готовность соучаствовать с ним в создании элементарных художественных поделок;</w:t>
            </w:r>
          </w:p>
          <w:p w:rsidR="0043077A" w:rsidRPr="007E1E0F" w:rsidRDefault="0043077A" w:rsidP="009E7ACA">
            <w:pPr>
              <w:numPr>
                <w:ilvl w:val="0"/>
                <w:numId w:val="6"/>
              </w:num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необходимых инструментах и оборудовании для аппликации: ножницы, кисточка, клей, клеенка;</w:t>
            </w:r>
          </w:p>
          <w:p w:rsidR="0043077A" w:rsidRPr="007E1E0F" w:rsidRDefault="0043077A" w:rsidP="009E7ACA">
            <w:pPr>
              <w:numPr>
                <w:ilvl w:val="0"/>
                <w:numId w:val="6"/>
              </w:num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интерес, эмоционально положительное отношение к элементарным действиям с </w:t>
            </w:r>
            <w:r w:rsidR="00546A83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тканью</w:t>
            </w: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стремление самостоятельно их выполнять;</w:t>
            </w:r>
          </w:p>
          <w:p w:rsidR="008510F7" w:rsidRPr="007E1E0F" w:rsidRDefault="0043077A" w:rsidP="009E7ACA">
            <w:pPr>
              <w:numPr>
                <w:ilvl w:val="0"/>
                <w:numId w:val="6"/>
              </w:num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эстетическое восприятие и чувства: </w:t>
            </w: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узнавать полученное изображение</w:t>
            </w:r>
          </w:p>
        </w:tc>
        <w:tc>
          <w:tcPr>
            <w:tcW w:w="3166" w:type="dxa"/>
          </w:tcPr>
          <w:p w:rsidR="008510F7" w:rsidRPr="007E1E0F" w:rsidRDefault="008510F7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  <w:p w:rsidR="008510F7" w:rsidRPr="007E1E0F" w:rsidRDefault="008510F7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Конфеты, колпак Санта Клауса, клей, декор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Упаковочная бумага-сизаль «Елочка»</w:t>
            </w:r>
          </w:p>
        </w:tc>
        <w:tc>
          <w:tcPr>
            <w:tcW w:w="5339" w:type="dxa"/>
          </w:tcPr>
          <w:p w:rsidR="008510F7" w:rsidRPr="007E1E0F" w:rsidRDefault="00546A83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Работа с бумагой имеет огромное значение для всестороннего развития ребенка</w:t>
            </w:r>
            <w:r w:rsidR="00E4780D" w:rsidRPr="007E1E0F">
              <w:rPr>
                <w:rFonts w:ascii="Times New Roman" w:hAnsi="Times New Roman" w:cs="Times New Roman"/>
                <w:sz w:val="28"/>
                <w:szCs w:val="28"/>
              </w:rPr>
              <w:t>, развития гармоничной личности</w:t>
            </w:r>
          </w:p>
          <w:p w:rsidR="00546A83" w:rsidRPr="007E1E0F" w:rsidRDefault="00546A83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546A83" w:rsidRPr="007E1E0F" w:rsidRDefault="00546A83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      </w:r>
          </w:p>
          <w:p w:rsidR="00546A83" w:rsidRPr="007E1E0F" w:rsidRDefault="00546A83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концентрации внимания, так как заставляет сосредоточиться на процессе изготовления, чтобы получить желаемый результат.</w:t>
            </w:r>
          </w:p>
          <w:p w:rsidR="00546A83" w:rsidRPr="007E1E0F" w:rsidRDefault="00546A83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огромное значение в развитии конструктивного мышления детей, их творческого воображения, художественного вкуса.</w:t>
            </w:r>
          </w:p>
          <w:p w:rsidR="00546A83" w:rsidRPr="007E1E0F" w:rsidRDefault="00546A83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      </w:r>
          </w:p>
          <w:p w:rsidR="00546A83" w:rsidRPr="007E1E0F" w:rsidRDefault="00546A83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Активизирует </w:t>
            </w: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мыслительные процессы. Совершенствует трудовые умения ребенка, формирует культуру труда.</w:t>
            </w:r>
          </w:p>
          <w:p w:rsidR="008510F7" w:rsidRPr="007E1E0F" w:rsidRDefault="008510F7" w:rsidP="009E7AC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510F7" w:rsidRPr="007E1E0F" w:rsidRDefault="008510F7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  <w:p w:rsidR="008510F7" w:rsidRPr="007E1E0F" w:rsidRDefault="008510F7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Сизаль, горшочек, акрил, декор, гипс, деревянные палочки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Роспись акриловыми контурами новогоднего шара на елку и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деревянной елочки «Волшебный новый год»</w:t>
            </w:r>
          </w:p>
        </w:tc>
        <w:tc>
          <w:tcPr>
            <w:tcW w:w="5339" w:type="dxa"/>
          </w:tcPr>
          <w:p w:rsidR="008510F7" w:rsidRPr="007E1E0F" w:rsidRDefault="00E4780D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 руки дошкольника к письму, труду: научив его работать с кистью, ножницами, бумагой и клеем, разовьет тактильные навыки, познакомив в работе с различными материалами и предметами, такие как дерево, стекло, различные виды бумаги и пластика. Техника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 концентрацию, внимание и усидчивость во время вырезания рисунков и мотивов, знакомя его с орнаментами, узорами и развивая цветовое восприятие, фантазию. Не менее важным здесь будет развитие логического мышления в процессе обдумывания последовательности действий: вырезать, наклеить, покрыть лаком</w:t>
            </w:r>
          </w:p>
        </w:tc>
        <w:tc>
          <w:tcPr>
            <w:tcW w:w="3591" w:type="dxa"/>
          </w:tcPr>
          <w:p w:rsidR="008510F7" w:rsidRPr="007E1E0F" w:rsidRDefault="00E4780D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пальцев, кисти рук является сильным стимулом для развития центральной нервной системы,  речи. Неподготовленность к письму, недостаточное развитие мелкой моторики, зрительного восприятия, может быть причиной негативного отношения к учебе. Во время занятия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декупажем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ребенок учится пользоваться ножницами, держать кисть, а соответственно и ручку</w:t>
            </w:r>
          </w:p>
        </w:tc>
        <w:tc>
          <w:tcPr>
            <w:tcW w:w="3166" w:type="dxa"/>
          </w:tcPr>
          <w:p w:rsidR="008510F7" w:rsidRPr="007E1E0F" w:rsidRDefault="008510F7" w:rsidP="009E7ACA">
            <w:pPr>
              <w:pStyle w:val="c5"/>
              <w:shd w:val="clear" w:color="auto" w:fill="FFFFFF"/>
              <w:spacing w:before="0" w:beforeAutospacing="0" w:after="0" w:afterAutospacing="0"/>
              <w:ind w:left="-1825" w:right="3028"/>
              <w:jc w:val="center"/>
              <w:rPr>
                <w:rStyle w:val="c2"/>
                <w:sz w:val="28"/>
                <w:szCs w:val="28"/>
              </w:rPr>
            </w:pPr>
          </w:p>
          <w:p w:rsidR="008510F7" w:rsidRPr="007E1E0F" w:rsidRDefault="008510F7" w:rsidP="009E7AC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Заготовка пластиковый шар, акриловые краски, тряпочка, баночка с водой, кракелюр, салфетка, паста, клей ПВА, блестки</w:t>
            </w:r>
            <w:proofErr w:type="gramEnd"/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одарочная коробочка»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всестороннее интеллектуальное и эстетическое развитие детей в процессе овладение элементарными приемами техники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квиллинга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как художественного способа конструирования из бумаги.</w:t>
            </w:r>
          </w:p>
        </w:tc>
        <w:tc>
          <w:tcPr>
            <w:tcW w:w="3591" w:type="dxa"/>
          </w:tcPr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bCs/>
                <w:iCs/>
                <w:sz w:val="28"/>
                <w:szCs w:val="28"/>
              </w:rPr>
              <w:t>Развивающие: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· Развивать внимание, память, логическое и пространственное воображения.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· Развивать мелкую моторику рук и глазомер.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 xml:space="preserve">· Развивать художественный вкус, </w:t>
            </w:r>
            <w:r w:rsidRPr="007E1E0F">
              <w:rPr>
                <w:sz w:val="28"/>
                <w:szCs w:val="28"/>
              </w:rPr>
              <w:lastRenderedPageBreak/>
              <w:t>творческие способности и фантазии детей.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· Развивать у детей способность работать руками, приучать к точным движениям пальцев, совершенствовать мелкую моторику рук, развивать глазомер.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· Развивать пространственное воображение.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bCs/>
                <w:iCs/>
                <w:sz w:val="28"/>
                <w:szCs w:val="28"/>
              </w:rPr>
              <w:t>Воспитательные: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 xml:space="preserve">· Воспитывать интерес к искусству </w:t>
            </w:r>
            <w:proofErr w:type="spellStart"/>
            <w:r w:rsidRPr="007E1E0F">
              <w:rPr>
                <w:sz w:val="28"/>
                <w:szCs w:val="28"/>
              </w:rPr>
              <w:t>квиллинга</w:t>
            </w:r>
            <w:proofErr w:type="spellEnd"/>
            <w:r w:rsidRPr="007E1E0F">
              <w:rPr>
                <w:sz w:val="28"/>
                <w:szCs w:val="28"/>
              </w:rPr>
              <w:t>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· Формировать культуру труда и совершенствовать трудовые навыки.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· Способствовать созданию игровых ситуаций, расширять коммуникативные способности детей.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·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bCs/>
                <w:sz w:val="28"/>
                <w:szCs w:val="28"/>
              </w:rPr>
              <w:lastRenderedPageBreak/>
              <w:t>Техническое оснащение занятий.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Для занятий в кружке необходимо иметь: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- цветную бумагу,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- картон белый и цветной,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- клей (наилучшим является клей ПВА).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lastRenderedPageBreak/>
              <w:t>Инструменты: ножницы, карандаши простые, линейка, кисточки для клея, салфетки, клеенка.</w:t>
            </w:r>
          </w:p>
          <w:p w:rsidR="008510F7" w:rsidRPr="007E1E0F" w:rsidRDefault="008510F7" w:rsidP="009E7ACA">
            <w:pPr>
              <w:tabs>
                <w:tab w:val="left" w:pos="750"/>
              </w:tabs>
              <w:ind w:left="-1825" w:right="3028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Кракелюр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Досточка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9" w:type="dxa"/>
            <w:shd w:val="clear" w:color="auto" w:fill="auto"/>
          </w:tcPr>
          <w:p w:rsidR="00E4780D" w:rsidRPr="007E1E0F" w:rsidRDefault="00E4780D" w:rsidP="009E7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rStyle w:val="a5"/>
                <w:b w:val="0"/>
                <w:sz w:val="28"/>
                <w:szCs w:val="28"/>
              </w:rPr>
              <w:lastRenderedPageBreak/>
              <w:t>Кракелюр -</w:t>
            </w:r>
            <w:r w:rsidRPr="007E1E0F">
              <w:rPr>
                <w:sz w:val="28"/>
                <w:szCs w:val="28"/>
              </w:rPr>
              <w:t xml:space="preserve"> трещина красочного слоя или </w:t>
            </w:r>
            <w:r w:rsidRPr="007E1E0F">
              <w:rPr>
                <w:sz w:val="28"/>
                <w:szCs w:val="28"/>
              </w:rPr>
              <w:lastRenderedPageBreak/>
              <w:t>лака в произведении живописи.</w:t>
            </w:r>
          </w:p>
          <w:p w:rsidR="00E4780D" w:rsidRPr="007E1E0F" w:rsidRDefault="00E4780D" w:rsidP="009E7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 xml:space="preserve">Сегодня кракелюр или </w:t>
            </w:r>
            <w:proofErr w:type="spellStart"/>
            <w:r w:rsidRPr="007E1E0F">
              <w:rPr>
                <w:rStyle w:val="a5"/>
                <w:b w:val="0"/>
                <w:sz w:val="28"/>
                <w:szCs w:val="28"/>
              </w:rPr>
              <w:t>кракле</w:t>
            </w:r>
            <w:proofErr w:type="spellEnd"/>
            <w:r w:rsidRPr="007E1E0F">
              <w:rPr>
                <w:sz w:val="28"/>
                <w:szCs w:val="28"/>
              </w:rPr>
              <w:t xml:space="preserve"> – это способ искусственного </w:t>
            </w:r>
            <w:proofErr w:type="spellStart"/>
            <w:r w:rsidRPr="007E1E0F">
              <w:rPr>
                <w:sz w:val="28"/>
                <w:szCs w:val="28"/>
              </w:rPr>
              <w:t>состаривания</w:t>
            </w:r>
            <w:proofErr w:type="spellEnd"/>
            <w:r w:rsidRPr="007E1E0F">
              <w:rPr>
                <w:sz w:val="28"/>
                <w:szCs w:val="28"/>
              </w:rPr>
              <w:t xml:space="preserve"> поверхностей, образование </w:t>
            </w:r>
            <w:r w:rsidRPr="009E7ACA">
              <w:rPr>
                <w:rStyle w:val="a7"/>
                <w:i w:val="0"/>
                <w:sz w:val="28"/>
                <w:szCs w:val="28"/>
              </w:rPr>
              <w:t>с помощью</w:t>
            </w:r>
            <w:r w:rsidRPr="007E1E0F">
              <w:rPr>
                <w:rStyle w:val="a7"/>
                <w:sz w:val="28"/>
                <w:szCs w:val="28"/>
              </w:rPr>
              <w:t xml:space="preserve"> </w:t>
            </w:r>
            <w:r w:rsidRPr="009E7ACA">
              <w:rPr>
                <w:rStyle w:val="a7"/>
                <w:i w:val="0"/>
                <w:sz w:val="28"/>
                <w:szCs w:val="28"/>
              </w:rPr>
              <w:t>специальных сре</w:t>
            </w:r>
            <w:proofErr w:type="gramStart"/>
            <w:r w:rsidRPr="009E7ACA">
              <w:rPr>
                <w:rStyle w:val="a7"/>
                <w:i w:val="0"/>
                <w:sz w:val="28"/>
                <w:szCs w:val="28"/>
              </w:rPr>
              <w:t>дств</w:t>
            </w:r>
            <w:r w:rsidRPr="007E1E0F">
              <w:rPr>
                <w:sz w:val="28"/>
                <w:szCs w:val="28"/>
              </w:rPr>
              <w:t xml:space="preserve"> тр</w:t>
            </w:r>
            <w:proofErr w:type="gramEnd"/>
            <w:r w:rsidRPr="007E1E0F">
              <w:rPr>
                <w:sz w:val="28"/>
                <w:szCs w:val="28"/>
              </w:rPr>
              <w:t>ещинок, имитирующих естественное растрескивание от времени.</w:t>
            </w:r>
          </w:p>
          <w:p w:rsidR="00E4780D" w:rsidRPr="007E1E0F" w:rsidRDefault="00E4780D" w:rsidP="009E7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 xml:space="preserve">Эффекта старины можно добиться с помощью обычного клея ПВА, используя его в технологии одношагового </w:t>
            </w:r>
            <w:proofErr w:type="spellStart"/>
            <w:r w:rsidRPr="007E1E0F">
              <w:rPr>
                <w:sz w:val="28"/>
                <w:szCs w:val="28"/>
              </w:rPr>
              <w:t>кракле</w:t>
            </w:r>
            <w:proofErr w:type="spellEnd"/>
            <w:r w:rsidRPr="007E1E0F">
              <w:rPr>
                <w:sz w:val="28"/>
                <w:szCs w:val="28"/>
              </w:rPr>
              <w:t>.</w:t>
            </w:r>
          </w:p>
          <w:p w:rsidR="00E4780D" w:rsidRPr="007E1E0F" w:rsidRDefault="00E4780D" w:rsidP="009E7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 xml:space="preserve">Есть технология </w:t>
            </w:r>
            <w:hyperlink r:id="rId7" w:history="1">
              <w:proofErr w:type="spellStart"/>
              <w:r w:rsidRPr="007E1E0F">
                <w:rPr>
                  <w:rStyle w:val="a6"/>
                  <w:color w:val="auto"/>
                  <w:sz w:val="28"/>
                  <w:szCs w:val="28"/>
                  <w:u w:val="none"/>
                </w:rPr>
                <w:t>кракле</w:t>
              </w:r>
              <w:proofErr w:type="spellEnd"/>
              <w:r w:rsidRPr="007E1E0F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 с помощью яичной скорлупы</w:t>
              </w:r>
            </w:hyperlink>
            <w:r w:rsidRPr="007E1E0F">
              <w:rPr>
                <w:sz w:val="28"/>
                <w:szCs w:val="28"/>
              </w:rPr>
              <w:t>. Эту технику можно использовать, работая с детьми.</w:t>
            </w:r>
          </w:p>
          <w:p w:rsidR="00E4780D" w:rsidRPr="007E1E0F" w:rsidRDefault="00E4780D" w:rsidP="009E7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 xml:space="preserve">Кракелюр используется для декора различных предметов, от шкатулок до мебели, часто в сочетании с техникой </w:t>
            </w:r>
            <w:hyperlink r:id="rId8" w:history="1">
              <w:proofErr w:type="spellStart"/>
              <w:r w:rsidRPr="007E1E0F">
                <w:rPr>
                  <w:rStyle w:val="a6"/>
                  <w:color w:val="auto"/>
                  <w:sz w:val="28"/>
                  <w:szCs w:val="28"/>
                  <w:u w:val="none"/>
                </w:rPr>
                <w:t>декупажа</w:t>
              </w:r>
              <w:proofErr w:type="spellEnd"/>
            </w:hyperlink>
            <w:r w:rsidRPr="007E1E0F">
              <w:rPr>
                <w:sz w:val="28"/>
                <w:szCs w:val="28"/>
              </w:rPr>
              <w:t>.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A2643F" w:rsidRPr="007E1E0F" w:rsidRDefault="00623984" w:rsidP="009E7ACA">
            <w:pPr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A2643F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отивировать творческую </w:t>
            </w:r>
            <w:r w:rsidR="00A2643F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учащихся;</w:t>
            </w:r>
          </w:p>
          <w:p w:rsidR="00A2643F" w:rsidRPr="007E1E0F" w:rsidRDefault="00A2643F" w:rsidP="009E7ACA">
            <w:pPr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художественной инициативы и вкуса;</w:t>
            </w:r>
          </w:p>
          <w:p w:rsidR="00A2643F" w:rsidRPr="007E1E0F" w:rsidRDefault="00A2643F" w:rsidP="009E7ACA">
            <w:pPr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детей творческого мышления;</w:t>
            </w:r>
          </w:p>
          <w:p w:rsidR="00A2643F" w:rsidRPr="007E1E0F" w:rsidRDefault="009E7ACA" w:rsidP="009E7ACA">
            <w:pPr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2643F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смекалку, изобретательность и устойчивый интерес к творчеству художника, дизайнера;</w:t>
            </w:r>
          </w:p>
          <w:p w:rsidR="00A2643F" w:rsidRPr="007E1E0F" w:rsidRDefault="00A2643F" w:rsidP="009E7ACA">
            <w:pPr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различными направлениями народного творчества разных стран;</w:t>
            </w:r>
          </w:p>
          <w:p w:rsidR="00A2643F" w:rsidRPr="007E1E0F" w:rsidRDefault="00A2643F" w:rsidP="009E7ACA">
            <w:pPr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видеть красоту окружающего мира</w:t>
            </w:r>
          </w:p>
          <w:p w:rsidR="008510F7" w:rsidRPr="007E1E0F" w:rsidRDefault="008510F7" w:rsidP="009E7ACA">
            <w:pPr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510F7" w:rsidRPr="007E1E0F" w:rsidRDefault="008510F7" w:rsidP="009E7ACA">
            <w:pPr>
              <w:pStyle w:val="c5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-1825" w:right="-108"/>
              <w:rPr>
                <w:rStyle w:val="c8"/>
                <w:sz w:val="28"/>
                <w:szCs w:val="28"/>
              </w:rPr>
            </w:pPr>
            <w:r w:rsidRPr="007E1E0F">
              <w:rPr>
                <w:rStyle w:val="c8"/>
                <w:sz w:val="28"/>
                <w:szCs w:val="28"/>
              </w:rPr>
              <w:lastRenderedPageBreak/>
              <w:tab/>
            </w:r>
          </w:p>
          <w:p w:rsidR="008510F7" w:rsidRPr="007E1E0F" w:rsidRDefault="008510F7" w:rsidP="009E7ACA">
            <w:pPr>
              <w:pStyle w:val="c5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-1825" w:right="-108"/>
              <w:rPr>
                <w:rStyle w:val="c8"/>
                <w:sz w:val="28"/>
                <w:szCs w:val="28"/>
              </w:rPr>
            </w:pPr>
            <w:r w:rsidRPr="007E1E0F">
              <w:rPr>
                <w:rStyle w:val="c8"/>
                <w:sz w:val="28"/>
                <w:szCs w:val="28"/>
              </w:rPr>
              <w:lastRenderedPageBreak/>
              <w:t xml:space="preserve">Деревянная </w:t>
            </w:r>
            <w:proofErr w:type="gramStart"/>
            <w:r w:rsidRPr="007E1E0F">
              <w:rPr>
                <w:rStyle w:val="c8"/>
                <w:sz w:val="28"/>
                <w:szCs w:val="28"/>
              </w:rPr>
              <w:t>до</w:t>
            </w:r>
            <w:proofErr w:type="gramEnd"/>
            <w:r w:rsidRPr="007E1E0F">
              <w:rPr>
                <w:rStyle w:val="c8"/>
                <w:sz w:val="28"/>
                <w:szCs w:val="28"/>
              </w:rPr>
              <w:t xml:space="preserve"> Деревянная заготовка,</w:t>
            </w:r>
          </w:p>
          <w:p w:rsidR="008510F7" w:rsidRPr="007E1E0F" w:rsidRDefault="008510F7" w:rsidP="009E7ACA">
            <w:pPr>
              <w:pStyle w:val="c5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175" w:right="-108"/>
              <w:rPr>
                <w:rStyle w:val="c8"/>
                <w:sz w:val="28"/>
                <w:szCs w:val="28"/>
              </w:rPr>
            </w:pPr>
            <w:r w:rsidRPr="007E1E0F">
              <w:rPr>
                <w:rStyle w:val="c8"/>
                <w:sz w:val="28"/>
                <w:szCs w:val="28"/>
              </w:rPr>
              <w:t xml:space="preserve">кракелюр, тряпочка, баночка с водой, акриловые краски 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Мокрое валяние из шерсти «Пейзаж»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Мокрое валяние - валяние руками с помощью воды и мыла. При этом способе валяния - шерсть, разложенную слоями, пропитывают мыльным раствором и поглаживают (трут)  руками, постепенно увеличивая усилия. При этом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 воздействием щелочной среды и рук, волокна шерсти плотно переплетаются и получается войлок. Тонкий войлок называют фетром. </w:t>
            </w:r>
          </w:p>
        </w:tc>
        <w:tc>
          <w:tcPr>
            <w:tcW w:w="3591" w:type="dxa"/>
          </w:tcPr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Задачи: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  Познакомить ребят со способами получения шерстяной ткани методом   валяния;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  Научить валять шерсть мокрым способом;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  Развивать мелкую моторику;</w:t>
            </w:r>
          </w:p>
          <w:p w:rsidR="008510F7" w:rsidRPr="007E1E0F" w:rsidRDefault="008510F7" w:rsidP="009E7A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1E0F">
              <w:rPr>
                <w:sz w:val="28"/>
                <w:szCs w:val="28"/>
              </w:rPr>
              <w:t>  Развивать чувство вкуса.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510F7" w:rsidRPr="007E1E0F" w:rsidRDefault="008510F7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Оборудование: плёнка упаковочная с пузырьками размером 20×20 см; кусок тюлевой ткани размером 20×20 см; жидкое мыло; вода; мотки разноцветной шерсти, вискоза.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Перья «</w:t>
            </w:r>
            <w:r w:rsidR="00305B26" w:rsidRPr="007E1E0F">
              <w:rPr>
                <w:rFonts w:ascii="Times New Roman" w:hAnsi="Times New Roman" w:cs="Times New Roman"/>
                <w:sz w:val="28"/>
                <w:szCs w:val="28"/>
              </w:rPr>
              <w:t>Веселая картинка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6F6EE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6F6EE"/>
              </w:rPr>
              <w:t>Работа с пухом и перьями требует аккуратности, усердия и художественного вкуса</w:t>
            </w:r>
          </w:p>
          <w:p w:rsidR="00305B26" w:rsidRPr="007E1E0F" w:rsidRDefault="00305B26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 как одна из ведущих задач – творческое </w:t>
            </w:r>
            <w:r w:rsidRPr="007E1E0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</w:t>
            </w:r>
            <w:r w:rsidRPr="007E1E0F">
              <w:rPr>
                <w:rFonts w:ascii="Times New Roman" w:hAnsi="Times New Roman" w:cs="Times New Roman"/>
                <w:bCs/>
                <w:sz w:val="28"/>
                <w:szCs w:val="28"/>
              </w:rPr>
              <w:t>ребенка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, особое внимание обращается на </w:t>
            </w:r>
            <w:r w:rsidRPr="007E1E0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воображения, фантазии</w:t>
            </w:r>
          </w:p>
        </w:tc>
        <w:tc>
          <w:tcPr>
            <w:tcW w:w="3166" w:type="dxa"/>
          </w:tcPr>
          <w:p w:rsidR="008510F7" w:rsidRPr="007E1E0F" w:rsidRDefault="008510F7" w:rsidP="009E7ACA">
            <w:pPr>
              <w:pStyle w:val="c5"/>
              <w:shd w:val="clear" w:color="auto" w:fill="FFFFFF"/>
              <w:spacing w:before="0" w:beforeAutospacing="0" w:after="0" w:afterAutospacing="0"/>
              <w:ind w:left="-1825" w:right="3028"/>
              <w:jc w:val="center"/>
              <w:rPr>
                <w:rStyle w:val="c8"/>
                <w:sz w:val="28"/>
                <w:szCs w:val="28"/>
              </w:rPr>
            </w:pPr>
          </w:p>
          <w:p w:rsidR="008510F7" w:rsidRPr="007E1E0F" w:rsidRDefault="00305B26" w:rsidP="009E7ACA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Перья, рамка, клей, ножницы, декор </w:t>
            </w:r>
          </w:p>
        </w:tc>
      </w:tr>
      <w:tr w:rsidR="008510F7" w:rsidRPr="00381407" w:rsidTr="00305B26">
        <w:trPr>
          <w:trHeight w:val="2988"/>
        </w:trPr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Мешковина «Ключница»</w:t>
            </w:r>
          </w:p>
        </w:tc>
        <w:tc>
          <w:tcPr>
            <w:tcW w:w="5339" w:type="dxa"/>
          </w:tcPr>
          <w:p w:rsidR="008510F7" w:rsidRPr="009E7ACA" w:rsidRDefault="009E7ACA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CA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Мешковина</w:t>
            </w:r>
            <w:r w:rsidRPr="009E7A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E7A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грубая прочная ткань, вырабатываемая из толстой пряжи полотняным переплетением нитей. Пряжа для</w:t>
            </w:r>
            <w:r w:rsidRPr="009E7A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E7ACA">
              <w:rPr>
                <w:rStyle w:val="a5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мешковины</w:t>
            </w:r>
            <w:r w:rsidRPr="009E7AC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E7A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изготовляется из </w:t>
            </w:r>
            <w:proofErr w:type="spellStart"/>
            <w:r w:rsidRPr="009E7A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грубостебельных</w:t>
            </w:r>
            <w:proofErr w:type="spellEnd"/>
            <w:r w:rsidRPr="009E7A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(жёстких лубяных) волокон: джута, кенафа и </w:t>
            </w:r>
            <w:proofErr w:type="spellStart"/>
            <w:r w:rsidRPr="009E7A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Start"/>
            <w:r w:rsidRPr="009E7A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spellEnd"/>
            <w:proofErr w:type="gramEnd"/>
          </w:p>
        </w:tc>
        <w:tc>
          <w:tcPr>
            <w:tcW w:w="3591" w:type="dxa"/>
          </w:tcPr>
          <w:p w:rsidR="008510F7" w:rsidRPr="007E1E0F" w:rsidRDefault="00623984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9E7ACA"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творческое воображение, мышление, фантазию. Воспитывать интерес к творчеству</w:t>
            </w:r>
          </w:p>
        </w:tc>
        <w:tc>
          <w:tcPr>
            <w:tcW w:w="3166" w:type="dxa"/>
          </w:tcPr>
          <w:p w:rsidR="009E7ACA" w:rsidRDefault="009E7ACA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10F7" w:rsidRDefault="009E7ACA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Мешковина, клей, декор</w:t>
            </w:r>
          </w:p>
          <w:p w:rsidR="009E7ACA" w:rsidRPr="009E7ACA" w:rsidRDefault="009E7ACA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8510F7" w:rsidRPr="00381407" w:rsidTr="00305B26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Монотипия «Фея воды»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Монотипия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это графическая техника. В переводе с греческого языка монотипия – один отпечаток. Рисунок наносится сначала на ровную и гладкую поверхность, а потом он отпечатывается на другую поверхность. И сколько бы отпечатков мы не делали, каждый раз это будет новый, неповторимый отпечаток. То, что отпечаталось можно оставить в таком же виде, а можно дополнить новыми деталями. Монотипия очень нравится дошкольникам. Она помогает детям развивать фантазию, воображение, пространственно мышление. Это увлекательное и интересное занятие. Для выполнения рисунков в технике монотипия можно использовать гуашевые, акварельные, акриловые, 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масляные и другие краски. Краска наносится на поверхность так же различными инструментами: кистью, валиком, тампоном…Поверхность на которую наносится краска, что бы сделать потом оттиск может быть: альбомная бумага, картон, пластмассовая доска, стекло, металлическая пластина и т.д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3591" w:type="dxa"/>
          </w:tcPr>
          <w:p w:rsidR="008510F7" w:rsidRPr="007E1E0F" w:rsidRDefault="00623984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="008510F7"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ознакомить детей дошкольного возраста с нетрадиционной техникой рисования – монотипией. Продолжать учить детей работать с красками, развивать творческое воображение, мышление, фантазию. Воспитывать интерес к творчеству</w:t>
            </w:r>
          </w:p>
        </w:tc>
        <w:tc>
          <w:tcPr>
            <w:tcW w:w="3166" w:type="dxa"/>
            <w:shd w:val="clear" w:color="auto" w:fill="auto"/>
          </w:tcPr>
          <w:p w:rsidR="008510F7" w:rsidRPr="007E1E0F" w:rsidRDefault="008510F7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  <w:p w:rsidR="008510F7" w:rsidRPr="007E1E0F" w:rsidRDefault="00623984" w:rsidP="009E7ACA">
            <w:pPr>
              <w:ind w:lef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8510F7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юбая гладкая поверхность, которая не пропускает воду (например, кусок оргстекла или обычный противень)</w:t>
            </w:r>
          </w:p>
          <w:p w:rsidR="008510F7" w:rsidRPr="007E1E0F" w:rsidRDefault="008510F7" w:rsidP="009E7ACA">
            <w:pPr>
              <w:ind w:lef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</w:t>
            </w:r>
          </w:p>
          <w:p w:rsidR="008510F7" w:rsidRPr="007E1E0F" w:rsidRDefault="008510F7" w:rsidP="009E7ACA">
            <w:pPr>
              <w:ind w:lef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губка для мытья посуды или валик для краски</w:t>
            </w:r>
          </w:p>
          <w:p w:rsidR="008510F7" w:rsidRPr="007E1E0F" w:rsidRDefault="008510F7" w:rsidP="009E7ACA">
            <w:pPr>
              <w:ind w:lef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  <w:p w:rsidR="008510F7" w:rsidRPr="007E1E0F" w:rsidRDefault="008510F7" w:rsidP="009E7ACA">
            <w:pPr>
              <w:ind w:lef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Дерево «</w:t>
            </w:r>
            <w:r w:rsidR="009D47E4"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Зеленое </w:t>
            </w:r>
            <w:proofErr w:type="spellStart"/>
            <w:r w:rsidR="009D47E4" w:rsidRPr="007E1E0F">
              <w:rPr>
                <w:rFonts w:ascii="Times New Roman" w:hAnsi="Times New Roman" w:cs="Times New Roman"/>
                <w:sz w:val="28"/>
                <w:szCs w:val="28"/>
              </w:rPr>
              <w:t>счпстье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9" w:type="dxa"/>
          </w:tcPr>
          <w:p w:rsidR="008510F7" w:rsidRPr="007E1E0F" w:rsidRDefault="009D47E4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Поделки из дерева или  других природных  материалов, несмотря, на  свою простоту исполнения, могут  быть очень эффектными. Затратив немного  времени и  используя  очень  распространенные  материалы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из обычной сухой  ветки можно  вырастить   небольшое вечнозеленое  дерево</w:t>
            </w:r>
          </w:p>
        </w:tc>
        <w:tc>
          <w:tcPr>
            <w:tcW w:w="3591" w:type="dxa"/>
          </w:tcPr>
          <w:p w:rsidR="0052555F" w:rsidRPr="007E1E0F" w:rsidRDefault="0052555F" w:rsidP="009E7A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Бросовый материал дает детям чувство независимости от взрослых, т.к. его можно использовать по своему усмотрению, а главное– </w:t>
            </w:r>
            <w:proofErr w:type="gramStart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</w:t>
            </w:r>
            <w:proofErr w:type="gramEnd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материал всегда можно найти, он разнообразен, развивает детскую фантазию и воображение. Использование бытового мусора приучает ребенка к бережливости, он никогда не сломает игрушку, сделанную своими руками, к изготовлению которой приложил усилия и старания, а в дальнейшем станет уважать и труд других людей. </w:t>
            </w:r>
          </w:p>
          <w:p w:rsidR="0052555F" w:rsidRPr="007E1E0F" w:rsidRDefault="0052555F" w:rsidP="009E7A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Работая с разными материалами, дети знакомятся с их свойствами, разнообразной </w:t>
            </w: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структурой, приобретают трудовые навыки и умения, учатся мыслить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</w:tcPr>
          <w:p w:rsidR="009D47E4" w:rsidRPr="007E1E0F" w:rsidRDefault="009D47E4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  <w:p w:rsidR="009D47E4" w:rsidRPr="007E1E0F" w:rsidRDefault="00623984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D47E4"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тарые газеты</w:t>
            </w:r>
          </w:p>
          <w:p w:rsidR="009D47E4" w:rsidRPr="007E1E0F" w:rsidRDefault="009D47E4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гофрированная папиросная бумага зеленого цвета</w:t>
            </w:r>
          </w:p>
          <w:p w:rsidR="009D47E4" w:rsidRPr="007E1E0F" w:rsidRDefault="009D47E4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  <w:p w:rsidR="009D47E4" w:rsidRPr="007E1E0F" w:rsidRDefault="009D47E4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ножницы </w:t>
            </w:r>
          </w:p>
          <w:p w:rsidR="009D47E4" w:rsidRPr="007E1E0F" w:rsidRDefault="009D47E4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клеевой пистолет или любой другой прочный клей</w:t>
            </w:r>
          </w:p>
          <w:p w:rsidR="009D47E4" w:rsidRPr="007E1E0F" w:rsidRDefault="009D47E4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сухая ветка дерева</w:t>
            </w:r>
            <w:proofErr w:type="gramStart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диаметр около 2-1,5 см</w:t>
            </w:r>
          </w:p>
          <w:p w:rsidR="009D47E4" w:rsidRPr="007E1E0F" w:rsidRDefault="009D47E4" w:rsidP="009E7AC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 горшок и любой наполнитель для него: песок</w:t>
            </w:r>
            <w:proofErr w:type="gramStart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E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земля, гравий </w:t>
            </w:r>
          </w:p>
          <w:p w:rsidR="008510F7" w:rsidRPr="007E1E0F" w:rsidRDefault="008510F7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из гофрированной бумаги «Вертолет»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гофрированной бумагой положительно сказывается и на творческом развитии ребенка, развивает его вкус, пространственное мышление и чувство цвета. А также, всё это способствует гармоничному развитию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ворчество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развитию эмоциональной сферы, учит ребёнка выражать свои чувства справляться с ними. Творя своими руками, ребёнок не только реализует потребности в познании мира и самоутверждения, но ещё и растёт как личность. Работа с гофрированной бумагой одновременно является и работой по развитию речи. В процессе обыгрывания сюжета и выполнения практических действий ведётся непрерывный разговор с детьми. Можно говорить о том, что работа с гофрированной бумагой стимулируют развитие коммуникативной функции речи, способствует расширению активного и пассивного словаря детей</w:t>
            </w:r>
          </w:p>
        </w:tc>
        <w:tc>
          <w:tcPr>
            <w:tcW w:w="3591" w:type="dxa"/>
          </w:tcPr>
          <w:p w:rsidR="008510F7" w:rsidRPr="007E1E0F" w:rsidRDefault="00623984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8510F7"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аботать с бумагой не только интересно, но и полезно. Разрезая, сгибая, склеивая бумагу, ребенок производит действия, благодаря которым развивается его кисть. К тому же, работа с бумагой положительно сказывается и на творческом развитии ребенка, развивает его вкус и чувство цвета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мелкая моторика пальцев рук;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br/>
              <w:t>- сенсорное восприятие, глазомер;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br/>
              <w:t>- логическое воображение;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br/>
              <w:t>- волевые качества;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br/>
              <w:t>- художественные способности и эстетический вкус;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br/>
              <w:t>- формируется самостоятельность, уверенность в себе, самооценка</w:t>
            </w:r>
          </w:p>
        </w:tc>
        <w:tc>
          <w:tcPr>
            <w:tcW w:w="3166" w:type="dxa"/>
            <w:shd w:val="clear" w:color="auto" w:fill="auto"/>
          </w:tcPr>
          <w:p w:rsidR="00693062" w:rsidRPr="007E1E0F" w:rsidRDefault="00693062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  <w:p w:rsidR="008510F7" w:rsidRPr="007E1E0F" w:rsidRDefault="00693062" w:rsidP="009E7ACA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Рамка, гофрированная бумага, клей, ножницы, декор, тряпочка </w:t>
            </w: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Ракушки «Воспоминание о море»</w:t>
            </w:r>
          </w:p>
        </w:tc>
        <w:tc>
          <w:tcPr>
            <w:tcW w:w="5339" w:type="dxa"/>
          </w:tcPr>
          <w:p w:rsidR="008510F7" w:rsidRPr="007E1E0F" w:rsidRDefault="00F73B1A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05B26" w:rsidRPr="007E1E0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Мелкая моторика</w:t>
              </w:r>
            </w:hyperlink>
            <w:r w:rsidR="00305B26"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влияет на многие важные процессы в развитии ребенка: </w:t>
            </w:r>
            <w:hyperlink r:id="rId10" w:history="1">
              <w:r w:rsidR="00305B26" w:rsidRPr="007E1E0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речевые способности</w:t>
              </w:r>
            </w:hyperlink>
            <w:r w:rsidR="00305B26"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, внимание, мышление, координацию в пространстве, </w:t>
            </w:r>
            <w:r w:rsidR="00305B26"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наблюдательность, память (зрительную и двигательную), концентрацию и воображение. Ведь центры головного мозга, отвечающие за эти способности, непосредственно связаны с пальцами и их нервными окончаниями</w:t>
            </w:r>
          </w:p>
        </w:tc>
        <w:tc>
          <w:tcPr>
            <w:tcW w:w="3591" w:type="dxa"/>
          </w:tcPr>
          <w:p w:rsidR="008510F7" w:rsidRPr="007E1E0F" w:rsidRDefault="00693062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Поделки из природного и бросового материала отлично подойдут для развития фантазии и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мелкой моторики руки</w:t>
            </w:r>
          </w:p>
        </w:tc>
        <w:tc>
          <w:tcPr>
            <w:tcW w:w="3166" w:type="dxa"/>
            <w:shd w:val="clear" w:color="auto" w:fill="auto"/>
          </w:tcPr>
          <w:p w:rsidR="00305B26" w:rsidRPr="007E1E0F" w:rsidRDefault="00305B26" w:rsidP="009E7ACA">
            <w:pPr>
              <w:tabs>
                <w:tab w:val="left" w:pos="317"/>
              </w:tabs>
              <w:ind w:left="-675" w:right="2774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  <w:p w:rsidR="008510F7" w:rsidRPr="007E1E0F" w:rsidRDefault="00623984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5B26"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оробка, картон, ножницы, синяя акриловая краска, </w:t>
            </w:r>
            <w:r w:rsidR="00305B26"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ракушки, бусины, веревка, морские камушки, песок, клей.</w:t>
            </w:r>
            <w:proofErr w:type="gramEnd"/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5" w:type="dxa"/>
          </w:tcPr>
          <w:p w:rsidR="008510F7" w:rsidRPr="007E1E0F" w:rsidRDefault="0052555F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Флис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0F7"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  <w:r w:rsidR="008510F7" w:rsidRPr="007E1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9" w:type="dxa"/>
          </w:tcPr>
          <w:p w:rsidR="008510F7" w:rsidRPr="009E7ACA" w:rsidRDefault="009E7ACA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A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аппликациях широко используется палитра контрастных, насыщенных цветов: красный, желтый, оранжевый, синий, зеленый, черный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белый</w:t>
            </w:r>
            <w:r w:rsidRPr="009E7A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E7A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Следует отметить, что именно эти цвета тканей дети охотнее всего применяют в своем творчестве</w:t>
            </w:r>
          </w:p>
        </w:tc>
        <w:tc>
          <w:tcPr>
            <w:tcW w:w="3591" w:type="dxa"/>
          </w:tcPr>
          <w:p w:rsidR="008510F7" w:rsidRPr="007E1E0F" w:rsidRDefault="009E7ACA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руки, фантазии, воображения</w:t>
            </w:r>
          </w:p>
        </w:tc>
        <w:tc>
          <w:tcPr>
            <w:tcW w:w="3166" w:type="dxa"/>
            <w:shd w:val="clear" w:color="auto" w:fill="auto"/>
          </w:tcPr>
          <w:p w:rsidR="008510F7" w:rsidRDefault="009E7ACA" w:rsidP="009E7ACA">
            <w:pPr>
              <w:tabs>
                <w:tab w:val="left" w:pos="175"/>
              </w:tabs>
              <w:ind w:left="-1825" w:right="2775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Флис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, ножницы, клей</w:t>
            </w:r>
          </w:p>
          <w:p w:rsidR="009E7ACA" w:rsidRPr="007E1E0F" w:rsidRDefault="009E7ACA" w:rsidP="009E7ACA">
            <w:pPr>
              <w:tabs>
                <w:tab w:val="left" w:pos="182"/>
                <w:tab w:val="left" w:pos="1385"/>
              </w:tabs>
              <w:ind w:left="-1825" w:right="3028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Витраж «ваза Весна»</w:t>
            </w:r>
          </w:p>
        </w:tc>
        <w:tc>
          <w:tcPr>
            <w:tcW w:w="5339" w:type="dxa"/>
          </w:tcPr>
          <w:p w:rsidR="008510F7" w:rsidRPr="007E1E0F" w:rsidRDefault="00E55A86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Новый природный материал, который вполне доступен для поделок, яичная скорлупа. Когда съедают яйцо, то скорлупу от него обычно выбрасывают, но ведь из нее можно смастерить немало оригинальных игрушек и даже настоящих украшений для дома. Многие полагают, что такая вещь, как яичная скорлупа, больше ни для чего не пригодна, разве только как удобрение для огородов и дачных грядок.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казывается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природная необычность этого материала может стать основой интересной поделки своими руками</w:t>
            </w:r>
          </w:p>
        </w:tc>
        <w:tc>
          <w:tcPr>
            <w:tcW w:w="3591" w:type="dxa"/>
          </w:tcPr>
          <w:p w:rsidR="008510F7" w:rsidRPr="007E1E0F" w:rsidRDefault="00E55A86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руки, фантазии, воображения</w:t>
            </w:r>
          </w:p>
        </w:tc>
        <w:tc>
          <w:tcPr>
            <w:tcW w:w="3166" w:type="dxa"/>
            <w:shd w:val="clear" w:color="auto" w:fill="auto"/>
          </w:tcPr>
          <w:p w:rsidR="00E55A86" w:rsidRPr="007E1E0F" w:rsidRDefault="00E55A86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  <w:p w:rsidR="008510F7" w:rsidRPr="007E1E0F" w:rsidRDefault="00E55A86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Скорлупа, клей, краски акриловые, декор, рамка</w:t>
            </w: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Песок «Морской пейзаж»</w:t>
            </w:r>
          </w:p>
        </w:tc>
        <w:tc>
          <w:tcPr>
            <w:tcW w:w="5339" w:type="dxa"/>
          </w:tcPr>
          <w:p w:rsidR="008510F7" w:rsidRPr="007E1E0F" w:rsidRDefault="00623984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BA5E05"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абота с песком</w:t>
            </w:r>
            <w:r w:rsidR="00BA5E05"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для него способ самовыражения. Во время игры у ребенка нормализуется эмоциональное состояние, внутренняя гармония, он </w:t>
            </w:r>
            <w:proofErr w:type="gramStart"/>
            <w:r w:rsidR="00BA5E05" w:rsidRPr="007E1E0F">
              <w:rPr>
                <w:rFonts w:ascii="Times New Roman" w:hAnsi="Times New Roman" w:cs="Times New Roman"/>
                <w:sz w:val="28"/>
                <w:szCs w:val="28"/>
              </w:rPr>
              <w:t>становиться более понятен</w:t>
            </w:r>
            <w:proofErr w:type="gramEnd"/>
            <w:r w:rsidR="00BA5E05"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самому себе</w:t>
            </w:r>
          </w:p>
        </w:tc>
        <w:tc>
          <w:tcPr>
            <w:tcW w:w="3591" w:type="dxa"/>
          </w:tcPr>
          <w:p w:rsidR="008510F7" w:rsidRPr="007E1E0F" w:rsidRDefault="00BA5E05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фантазия, воображение</w:t>
            </w:r>
          </w:p>
        </w:tc>
        <w:tc>
          <w:tcPr>
            <w:tcW w:w="3166" w:type="dxa"/>
            <w:shd w:val="clear" w:color="auto" w:fill="auto"/>
          </w:tcPr>
          <w:p w:rsidR="00E55A86" w:rsidRPr="007E1E0F" w:rsidRDefault="00E55A86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  <w:p w:rsidR="008510F7" w:rsidRPr="007E1E0F" w:rsidRDefault="00E55A86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Цветной песок, клей ПВА, рамка, декор</w:t>
            </w: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</w:tcPr>
          <w:p w:rsidR="008510F7" w:rsidRPr="007E1E0F" w:rsidRDefault="00BA5E05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r w:rsidR="008510F7"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0F7"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«цветок»</w:t>
            </w:r>
          </w:p>
        </w:tc>
        <w:tc>
          <w:tcPr>
            <w:tcW w:w="5339" w:type="dxa"/>
          </w:tcPr>
          <w:p w:rsidR="008510F7" w:rsidRPr="007E1E0F" w:rsidRDefault="00BA5E05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Коллаж можно делать из всего, что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у вас под рукой. Ракушки, вырезки из журналов, пластилин, наклейки, бусины и многое другое – все пригодится для творчества. Обсудите с ребенком тему работы. Возможно, ваше чадо захочет сделать коллаж о любимых мультипликационных героях. Или ему придется по душе морская тематика</w:t>
            </w:r>
          </w:p>
        </w:tc>
        <w:tc>
          <w:tcPr>
            <w:tcW w:w="3591" w:type="dxa"/>
          </w:tcPr>
          <w:p w:rsidR="008510F7" w:rsidRPr="007E1E0F" w:rsidRDefault="00BA5E05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мелкой моторики,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фантазия, воображение</w:t>
            </w:r>
          </w:p>
        </w:tc>
        <w:tc>
          <w:tcPr>
            <w:tcW w:w="3166" w:type="dxa"/>
            <w:shd w:val="clear" w:color="auto" w:fill="auto"/>
          </w:tcPr>
          <w:p w:rsidR="00E55A86" w:rsidRPr="007E1E0F" w:rsidRDefault="00E55A86" w:rsidP="009E7ACA">
            <w:pPr>
              <w:tabs>
                <w:tab w:val="left" w:pos="317"/>
              </w:tabs>
              <w:ind w:left="317" w:right="365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lastRenderedPageBreak/>
              <w:t xml:space="preserve">Нитки, ножницы, 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lastRenderedPageBreak/>
              <w:t>клей</w:t>
            </w:r>
            <w:r w:rsidR="00BA5E05"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, бросовый материал</w:t>
            </w: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5" w:type="dxa"/>
          </w:tcPr>
          <w:p w:rsidR="009E7ACA" w:rsidRDefault="009E7ACA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510F7" w:rsidRPr="007E1E0F">
              <w:rPr>
                <w:rFonts w:ascii="Times New Roman" w:hAnsi="Times New Roman" w:cs="Times New Roman"/>
                <w:sz w:val="28"/>
                <w:szCs w:val="28"/>
              </w:rPr>
              <w:t>атик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555F" w:rsidRPr="007E1E0F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9" w:type="dxa"/>
          </w:tcPr>
          <w:p w:rsidR="008510F7" w:rsidRPr="007E1E0F" w:rsidRDefault="00BA5E05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Батик роспись ткани</w:t>
            </w:r>
          </w:p>
        </w:tc>
        <w:tc>
          <w:tcPr>
            <w:tcW w:w="3591" w:type="dxa"/>
          </w:tcPr>
          <w:p w:rsidR="008510F7" w:rsidRPr="007E1E0F" w:rsidRDefault="00BA5E05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фантазия, воображение</w:t>
            </w:r>
          </w:p>
        </w:tc>
        <w:tc>
          <w:tcPr>
            <w:tcW w:w="3166" w:type="dxa"/>
            <w:shd w:val="clear" w:color="auto" w:fill="auto"/>
          </w:tcPr>
          <w:p w:rsidR="008510F7" w:rsidRPr="007E1E0F" w:rsidRDefault="00BA5E05" w:rsidP="009E7ACA">
            <w:pPr>
              <w:tabs>
                <w:tab w:val="center" w:pos="317"/>
                <w:tab w:val="left" w:pos="1735"/>
              </w:tabs>
              <w:ind w:left="742" w:right="932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>Рамка, краски, кисть</w:t>
            </w:r>
          </w:p>
          <w:p w:rsidR="00BA5E05" w:rsidRPr="007E1E0F" w:rsidRDefault="00BA5E05" w:rsidP="009E7ACA">
            <w:pPr>
              <w:tabs>
                <w:tab w:val="center" w:pos="1309"/>
              </w:tabs>
              <w:ind w:left="-250" w:right="932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Гипс «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9" w:type="dxa"/>
          </w:tcPr>
          <w:p w:rsidR="008510F7" w:rsidRPr="007E1E0F" w:rsidRDefault="00BA5E05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Интересное творческое задание на развитие разных способностей и навыков</w:t>
            </w:r>
          </w:p>
        </w:tc>
        <w:tc>
          <w:tcPr>
            <w:tcW w:w="3591" w:type="dxa"/>
          </w:tcPr>
          <w:p w:rsidR="008510F7" w:rsidRPr="007E1E0F" w:rsidRDefault="00BA5E05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фантазия, воображение</w:t>
            </w:r>
          </w:p>
        </w:tc>
        <w:tc>
          <w:tcPr>
            <w:tcW w:w="3166" w:type="dxa"/>
            <w:shd w:val="clear" w:color="auto" w:fill="auto"/>
          </w:tcPr>
          <w:p w:rsidR="008510F7" w:rsidRPr="007E1E0F" w:rsidRDefault="00BA5E05" w:rsidP="009E7ACA">
            <w:pPr>
              <w:tabs>
                <w:tab w:val="left" w:pos="456"/>
              </w:tabs>
              <w:ind w:left="-1825" w:right="3028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ab/>
              <w:t>Гипс, горшок, декор</w:t>
            </w: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5A86" w:rsidRPr="007E1E0F">
              <w:rPr>
                <w:rFonts w:ascii="Times New Roman" w:hAnsi="Times New Roman" w:cs="Times New Roman"/>
                <w:sz w:val="28"/>
                <w:szCs w:val="28"/>
              </w:rPr>
              <w:t>витраж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9" w:type="dxa"/>
          </w:tcPr>
          <w:p w:rsidR="008510F7" w:rsidRPr="007E1E0F" w:rsidRDefault="00E55A86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bCs/>
                <w:sz w:val="28"/>
                <w:szCs w:val="28"/>
              </w:rPr>
              <w:t>Мозаика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 создания изображения или узора из мельчайших кусочков (цветных камней, керамических плиток ит.д.).</w:t>
            </w:r>
          </w:p>
        </w:tc>
        <w:tc>
          <w:tcPr>
            <w:tcW w:w="3591" w:type="dxa"/>
          </w:tcPr>
          <w:p w:rsidR="008510F7" w:rsidRPr="007E1E0F" w:rsidRDefault="00E55A86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Участвует мелкая моторика рук, развивается образное мышление, воображение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оздавая изображение с помощью </w:t>
            </w: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мозаики</w:t>
            </w:r>
            <w:r w:rsidRPr="007E1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 </w:t>
            </w: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ребенка</w:t>
            </w:r>
            <w:r w:rsidRPr="007E1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</w:t>
            </w: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 и целенаправленная деятельность, волевая регуляция поведения (произвольность).  мозаика развивает художественный вкус </w:t>
            </w:r>
            <w:r w:rsidRPr="007E1E0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ребенка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, позволяет проявить ему творческую активность и служит особым средством познания мира</w:t>
            </w:r>
          </w:p>
        </w:tc>
        <w:tc>
          <w:tcPr>
            <w:tcW w:w="3166" w:type="dxa"/>
            <w:shd w:val="clear" w:color="auto" w:fill="auto"/>
          </w:tcPr>
          <w:p w:rsidR="00E55A86" w:rsidRPr="007E1E0F" w:rsidRDefault="00E55A86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, рамочка, клей ПВА </w:t>
            </w: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Воск «кофейная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чашка»</w:t>
            </w:r>
          </w:p>
        </w:tc>
        <w:tc>
          <w:tcPr>
            <w:tcW w:w="5339" w:type="dxa"/>
          </w:tcPr>
          <w:p w:rsidR="008510F7" w:rsidRPr="007E1E0F" w:rsidRDefault="00BA5E05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Красивые аппликации делаются не только из бумаги или картона. В качестве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подручных средств подойдут также зерна кофе</w:t>
            </w:r>
          </w:p>
        </w:tc>
        <w:tc>
          <w:tcPr>
            <w:tcW w:w="3591" w:type="dxa"/>
          </w:tcPr>
          <w:p w:rsidR="008510F7" w:rsidRPr="007E1E0F" w:rsidRDefault="00BA5E05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моторики, фантазия, воображение</w:t>
            </w:r>
          </w:p>
        </w:tc>
        <w:tc>
          <w:tcPr>
            <w:tcW w:w="3166" w:type="dxa"/>
            <w:shd w:val="clear" w:color="auto" w:fill="auto"/>
          </w:tcPr>
          <w:p w:rsidR="00E55A86" w:rsidRPr="007E1E0F" w:rsidRDefault="00E55A86" w:rsidP="009E7ACA">
            <w:pPr>
              <w:ind w:left="-1825" w:right="302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</w:p>
          <w:p w:rsidR="008510F7" w:rsidRPr="007E1E0F" w:rsidRDefault="00E55A86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чашки, зерна </w:t>
            </w: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кофе, декор, клей ПВА</w:t>
            </w:r>
          </w:p>
        </w:tc>
      </w:tr>
      <w:tr w:rsidR="008510F7" w:rsidRPr="00381407" w:rsidTr="009D47E4">
        <w:tc>
          <w:tcPr>
            <w:tcW w:w="1276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5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>Салфетки «чайный домик»</w:t>
            </w:r>
          </w:p>
        </w:tc>
        <w:tc>
          <w:tcPr>
            <w:tcW w:w="5339" w:type="dxa"/>
          </w:tcPr>
          <w:p w:rsidR="008510F7" w:rsidRPr="007E1E0F" w:rsidRDefault="008510F7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Обычные разноцветные бумажные салфетки — это интересный материал для детского творчества. Они мягкие,</w:t>
            </w:r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rStyle w:val="izubbh"/>
                <w:rFonts w:ascii="Times New Roman" w:hAnsi="Times New Roman" w:cs="Times New Roman"/>
                <w:spacing w:val="-15"/>
                <w:sz w:val="28"/>
                <w:szCs w:val="28"/>
                <w:bdr w:val="none" w:sz="0" w:space="0" w:color="auto" w:frame="1"/>
              </w:rPr>
              <w:t xml:space="preserve">© </w:t>
            </w:r>
            <w:proofErr w:type="spellStart"/>
            <w:r w:rsidRPr="007E1E0F">
              <w:rPr>
                <w:rStyle w:val="izubbh"/>
                <w:rFonts w:ascii="Times New Roman" w:hAnsi="Times New Roman" w:cs="Times New Roman"/>
                <w:spacing w:val="-15"/>
                <w:sz w:val="28"/>
                <w:szCs w:val="28"/>
                <w:bdr w:val="none" w:sz="0" w:space="0" w:color="auto" w:frame="1"/>
              </w:rPr>
              <w:t>moreidey.ru</w:t>
            </w:r>
            <w:proofErr w:type="spellEnd"/>
            <w:r w:rsidRPr="007E1E0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качеству немного напоминают гофрированную бумагу</w:t>
            </w:r>
          </w:p>
        </w:tc>
        <w:tc>
          <w:tcPr>
            <w:tcW w:w="3591" w:type="dxa"/>
          </w:tcPr>
          <w:p w:rsidR="008510F7" w:rsidRPr="007E1E0F" w:rsidRDefault="0052555F" w:rsidP="009E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руки, развитие творческих способностей, воображения, фантазии </w:t>
            </w:r>
          </w:p>
        </w:tc>
        <w:tc>
          <w:tcPr>
            <w:tcW w:w="3166" w:type="dxa"/>
            <w:shd w:val="clear" w:color="auto" w:fill="auto"/>
          </w:tcPr>
          <w:p w:rsidR="0052555F" w:rsidRPr="007E1E0F" w:rsidRDefault="0052555F" w:rsidP="009E7ACA">
            <w:pPr>
              <w:tabs>
                <w:tab w:val="left" w:pos="565"/>
              </w:tabs>
              <w:ind w:left="-959" w:right="3028"/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  <w:shd w:val="clear" w:color="auto" w:fill="F2F0FB"/>
              </w:rPr>
              <w:tab/>
              <w:t xml:space="preserve"> </w:t>
            </w:r>
          </w:p>
          <w:p w:rsidR="008510F7" w:rsidRPr="007E1E0F" w:rsidRDefault="0052555F" w:rsidP="009E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E0F">
              <w:rPr>
                <w:rFonts w:ascii="Times New Roman" w:hAnsi="Times New Roman" w:cs="Times New Roman"/>
                <w:sz w:val="28"/>
                <w:szCs w:val="28"/>
              </w:rPr>
              <w:t xml:space="preserve">Деревянная заготовка, </w:t>
            </w:r>
            <w:r w:rsidR="00E55A86" w:rsidRPr="007E1E0F">
              <w:rPr>
                <w:rFonts w:ascii="Times New Roman" w:hAnsi="Times New Roman" w:cs="Times New Roman"/>
                <w:sz w:val="28"/>
                <w:szCs w:val="28"/>
              </w:rPr>
              <w:t>акрил, ножницы. Клей ПВА, масса для лепки, декор</w:t>
            </w:r>
          </w:p>
        </w:tc>
      </w:tr>
    </w:tbl>
    <w:p w:rsidR="00187A9F" w:rsidRPr="00381407" w:rsidRDefault="00187A9F" w:rsidP="00187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19A" w:rsidRDefault="0097619A"/>
    <w:sectPr w:rsidR="0097619A" w:rsidSect="008510F7">
      <w:pgSz w:w="16838" w:h="11906" w:orient="landscape"/>
      <w:pgMar w:top="425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86B"/>
    <w:multiLevelType w:val="multilevel"/>
    <w:tmpl w:val="E3F6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A4D5A"/>
    <w:multiLevelType w:val="multilevel"/>
    <w:tmpl w:val="7C7A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051A6"/>
    <w:multiLevelType w:val="multilevel"/>
    <w:tmpl w:val="22F8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C4C8C"/>
    <w:multiLevelType w:val="multilevel"/>
    <w:tmpl w:val="C112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67C63"/>
    <w:multiLevelType w:val="multilevel"/>
    <w:tmpl w:val="751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F1D7B"/>
    <w:multiLevelType w:val="multilevel"/>
    <w:tmpl w:val="1DBC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22616"/>
    <w:multiLevelType w:val="multilevel"/>
    <w:tmpl w:val="8E64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B74C0"/>
    <w:multiLevelType w:val="multilevel"/>
    <w:tmpl w:val="91FCF97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72C419CF"/>
    <w:multiLevelType w:val="multilevel"/>
    <w:tmpl w:val="B8482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191"/>
  <w:drawingGridHorizontalSpacing w:val="110"/>
  <w:displayHorizontalDrawingGridEvery w:val="2"/>
  <w:characterSpacingControl w:val="doNotCompress"/>
  <w:compat/>
  <w:rsids>
    <w:rsidRoot w:val="00187A9F"/>
    <w:rsid w:val="00187A9F"/>
    <w:rsid w:val="0026469E"/>
    <w:rsid w:val="00305B26"/>
    <w:rsid w:val="00370774"/>
    <w:rsid w:val="003807A5"/>
    <w:rsid w:val="003C5673"/>
    <w:rsid w:val="0043077A"/>
    <w:rsid w:val="004F1BB8"/>
    <w:rsid w:val="0052555F"/>
    <w:rsid w:val="00546A83"/>
    <w:rsid w:val="005A4D04"/>
    <w:rsid w:val="005C0AA9"/>
    <w:rsid w:val="00623984"/>
    <w:rsid w:val="00693062"/>
    <w:rsid w:val="00702CE7"/>
    <w:rsid w:val="007044DC"/>
    <w:rsid w:val="00761FC7"/>
    <w:rsid w:val="007E1E0F"/>
    <w:rsid w:val="00820313"/>
    <w:rsid w:val="00821009"/>
    <w:rsid w:val="008510F7"/>
    <w:rsid w:val="008B24BC"/>
    <w:rsid w:val="0097619A"/>
    <w:rsid w:val="00990823"/>
    <w:rsid w:val="009D47E4"/>
    <w:rsid w:val="009E7ACA"/>
    <w:rsid w:val="00A2643F"/>
    <w:rsid w:val="00AD6F06"/>
    <w:rsid w:val="00B334B4"/>
    <w:rsid w:val="00B42861"/>
    <w:rsid w:val="00BA5E05"/>
    <w:rsid w:val="00C641A0"/>
    <w:rsid w:val="00C75A45"/>
    <w:rsid w:val="00D04E1C"/>
    <w:rsid w:val="00E3336E"/>
    <w:rsid w:val="00E4780D"/>
    <w:rsid w:val="00E55A86"/>
    <w:rsid w:val="00E83673"/>
    <w:rsid w:val="00EE1739"/>
    <w:rsid w:val="00F06684"/>
    <w:rsid w:val="00F73B1A"/>
    <w:rsid w:val="00F75686"/>
    <w:rsid w:val="00FE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8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7A9F"/>
  </w:style>
  <w:style w:type="character" w:customStyle="1" w:styleId="c2">
    <w:name w:val="c2"/>
    <w:basedOn w:val="a0"/>
    <w:rsid w:val="00187A9F"/>
  </w:style>
  <w:style w:type="character" w:customStyle="1" w:styleId="apple-converted-space">
    <w:name w:val="apple-converted-space"/>
    <w:basedOn w:val="a0"/>
    <w:rsid w:val="00187A9F"/>
  </w:style>
  <w:style w:type="paragraph" w:styleId="a4">
    <w:name w:val="Normal (Web)"/>
    <w:basedOn w:val="a"/>
    <w:uiPriority w:val="99"/>
    <w:unhideWhenUsed/>
    <w:rsid w:val="0018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A9F"/>
    <w:rPr>
      <w:b/>
      <w:bCs/>
    </w:rPr>
  </w:style>
  <w:style w:type="character" w:styleId="a6">
    <w:name w:val="Hyperlink"/>
    <w:basedOn w:val="a0"/>
    <w:uiPriority w:val="99"/>
    <w:semiHidden/>
    <w:unhideWhenUsed/>
    <w:rsid w:val="00187A9F"/>
    <w:rPr>
      <w:color w:val="0000FF"/>
      <w:u w:val="single"/>
    </w:rPr>
  </w:style>
  <w:style w:type="character" w:styleId="a7">
    <w:name w:val="Emphasis"/>
    <w:basedOn w:val="a0"/>
    <w:uiPriority w:val="20"/>
    <w:qFormat/>
    <w:rsid w:val="00187A9F"/>
    <w:rPr>
      <w:i/>
      <w:iCs/>
    </w:rPr>
  </w:style>
  <w:style w:type="character" w:customStyle="1" w:styleId="c0">
    <w:name w:val="c0"/>
    <w:basedOn w:val="a0"/>
    <w:rsid w:val="00187A9F"/>
  </w:style>
  <w:style w:type="character" w:customStyle="1" w:styleId="c4">
    <w:name w:val="c4"/>
    <w:basedOn w:val="a0"/>
    <w:rsid w:val="00187A9F"/>
  </w:style>
  <w:style w:type="paragraph" w:customStyle="1" w:styleId="c1">
    <w:name w:val="c1"/>
    <w:basedOn w:val="a"/>
    <w:rsid w:val="00E8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zubbh">
    <w:name w:val="izubbh"/>
    <w:basedOn w:val="a0"/>
    <w:rsid w:val="003C5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2194">
                          <w:marLeft w:val="-2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9" w:color="CCCCCC"/>
                                        <w:left w:val="dotted" w:sz="6" w:space="9" w:color="CCCCCC"/>
                                        <w:bottom w:val="dotted" w:sz="6" w:space="9" w:color="CCCCCC"/>
                                        <w:right w:val="dotted" w:sz="6" w:space="9" w:color="CCCCCC"/>
                                      </w:divBdr>
                                      <w:divsChild>
                                        <w:div w:id="38169108">
                                          <w:marLeft w:val="3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853">
                      <w:marLeft w:val="0"/>
                      <w:marRight w:val="49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5753">
                      <w:marLeft w:val="0"/>
                      <w:marRight w:val="49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3360">
                  <w:marLeft w:val="182"/>
                  <w:marRight w:val="0"/>
                  <w:marTop w:val="0"/>
                  <w:marBottom w:val="182"/>
                  <w:divBdr>
                    <w:top w:val="single" w:sz="2" w:space="5" w:color="C8C8C8"/>
                    <w:left w:val="single" w:sz="2" w:space="5" w:color="C8C8C8"/>
                    <w:bottom w:val="single" w:sz="2" w:space="5" w:color="C8C8C8"/>
                    <w:right w:val="single" w:sz="2" w:space="5" w:color="C8C8C8"/>
                  </w:divBdr>
                  <w:divsChild>
                    <w:div w:id="8019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5929">
      <w:bodyDiv w:val="1"/>
      <w:marLeft w:val="182"/>
      <w:marRight w:val="182"/>
      <w:marTop w:val="18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775">
                      <w:marLeft w:val="-45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47">
                          <w:marLeft w:val="45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2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1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taxonomy/term/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amasterov.ru/taxonomy/term/2169,5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taxonomy/term/13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ranamasterov.ru/taxonomy/term/364" TargetMode="External"/><Relationship Id="rId10" Type="http://schemas.openxmlformats.org/officeDocument/2006/relationships/hyperlink" Target="http://malutka.net/razvitie-rechi-u-det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lutka.net/razvitie-melkoi-motoriki-ruk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24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gypnorion</cp:lastModifiedBy>
  <cp:revision>11</cp:revision>
  <dcterms:created xsi:type="dcterms:W3CDTF">2013-10-24T06:08:00Z</dcterms:created>
  <dcterms:modified xsi:type="dcterms:W3CDTF">2013-11-14T05:25:00Z</dcterms:modified>
</cp:coreProperties>
</file>