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61E6" w14:textId="73433E70" w:rsidR="00BC02FE" w:rsidRPr="00EB007D" w:rsidRDefault="00EB007D" w:rsidP="00EB0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7D">
        <w:rPr>
          <w:rFonts w:ascii="Times New Roman" w:hAnsi="Times New Roman" w:cs="Times New Roman"/>
          <w:b/>
          <w:bCs/>
          <w:sz w:val="28"/>
          <w:szCs w:val="28"/>
        </w:rPr>
        <w:t>Организация непрерывной</w:t>
      </w:r>
    </w:p>
    <w:p w14:paraId="7C6C5780" w14:textId="5256A7DC" w:rsidR="00EB007D" w:rsidRPr="00EB007D" w:rsidRDefault="00EB007D" w:rsidP="00EB0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7D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 в средней группе</w:t>
      </w:r>
    </w:p>
    <w:p w14:paraId="35CBD8DE" w14:textId="7F9F1CB7" w:rsidR="00EB007D" w:rsidRPr="00EB007D" w:rsidRDefault="00EB007D" w:rsidP="00EB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7D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Pr="00EB007D">
        <w:rPr>
          <w:rFonts w:ascii="Times New Roman" w:hAnsi="Times New Roman" w:cs="Times New Roman"/>
          <w:sz w:val="28"/>
          <w:szCs w:val="28"/>
        </w:rPr>
        <w:t xml:space="preserve"> «Украшение новогоднего шара на елку»</w:t>
      </w:r>
    </w:p>
    <w:p w14:paraId="7BD0375D" w14:textId="73E1BC7A" w:rsidR="00EB007D" w:rsidRDefault="004A606F" w:rsidP="00EB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7D">
        <w:rPr>
          <w:rFonts w:ascii="Times New Roman" w:hAnsi="Times New Roman" w:cs="Times New Roman"/>
          <w:sz w:val="28"/>
          <w:szCs w:val="28"/>
        </w:rPr>
        <w:t>Техника:</w:t>
      </w:r>
      <w:r w:rsidR="00EB007D" w:rsidRPr="00EB007D">
        <w:rPr>
          <w:rFonts w:ascii="Times New Roman" w:hAnsi="Times New Roman" w:cs="Times New Roman"/>
          <w:sz w:val="28"/>
          <w:szCs w:val="28"/>
        </w:rPr>
        <w:t xml:space="preserve"> Декупаж (нетрадиционная техника)</w:t>
      </w:r>
    </w:p>
    <w:p w14:paraId="094BF9C1" w14:textId="5A16F013" w:rsidR="00EB007D" w:rsidRDefault="00EB007D" w:rsidP="00EB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050176" w14:textId="6986EF90" w:rsidR="00EB007D" w:rsidRDefault="00EB007D" w:rsidP="00EB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конспекта НОД:</w:t>
      </w:r>
    </w:p>
    <w:p w14:paraId="78A144F8" w14:textId="1EFCF398" w:rsidR="00EB007D" w:rsidRDefault="00EB007D" w:rsidP="00EB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919C4EA" w14:textId="62340FDD" w:rsidR="00EB007D" w:rsidRDefault="00EB007D" w:rsidP="00EB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ЕЛЕНА СЕРГЕЕВНА</w:t>
      </w:r>
    </w:p>
    <w:p w14:paraId="02516D27" w14:textId="11F5B9CC" w:rsidR="00EB007D" w:rsidRDefault="00EB007D" w:rsidP="00EB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-детский сад комбинированного вида «Колосок» </w:t>
      </w:r>
    </w:p>
    <w:p w14:paraId="1AE5781D" w14:textId="703DC26E" w:rsidR="00EB007D" w:rsidRDefault="00EB007D" w:rsidP="00EB0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8E442" w14:textId="4C7F68C7" w:rsidR="00EB007D" w:rsidRDefault="00EB007D" w:rsidP="00EB0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Приоритетная образовательная область: </w:t>
      </w:r>
      <w:r w:rsidRPr="002E3F1A">
        <w:rPr>
          <w:rFonts w:ascii="Times New Roman" w:hAnsi="Times New Roman" w:cs="Times New Roman"/>
          <w:color w:val="000000"/>
          <w:sz w:val="28"/>
          <w:szCs w:val="28"/>
        </w:rPr>
        <w:t>художественно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эстетическое развитие</w:t>
      </w:r>
    </w:p>
    <w:p w14:paraId="119E381F" w14:textId="77777777" w:rsidR="002E3F1A" w:rsidRDefault="002E3F1A" w:rsidP="00EB0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4FCD1B" w14:textId="24BF2B45" w:rsidR="002E3F1A" w:rsidRDefault="002E3F1A" w:rsidP="00EB0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F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4A606F" w:rsidRPr="002E3F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4A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новым нетрадиционным способом украшения новогоднего шара на елку в технике «декупаж»  </w:t>
      </w:r>
    </w:p>
    <w:p w14:paraId="67625B59" w14:textId="77777777" w:rsidR="002E3F1A" w:rsidRDefault="002E3F1A" w:rsidP="00EB00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622BAC48" w14:textId="54E81B0B" w:rsidR="002E3F1A" w:rsidRPr="002E3F1A" w:rsidRDefault="002E3F1A" w:rsidP="00EB00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2E3F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</w:p>
    <w:p w14:paraId="05D184A4" w14:textId="77777777" w:rsidR="002E3F1A" w:rsidRDefault="002E3F1A" w:rsidP="00EB0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62F589" w14:textId="0031E610" w:rsidR="002E3F1A" w:rsidRDefault="002E3F1A" w:rsidP="00EB00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3F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Обучающие:</w:t>
      </w:r>
    </w:p>
    <w:p w14:paraId="155393BC" w14:textId="47F1CA28" w:rsidR="00E07995" w:rsidRPr="00E07995" w:rsidRDefault="00E07995" w:rsidP="00E079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детей о празднике Новый год и украшении новогодней елочки</w:t>
      </w:r>
    </w:p>
    <w:p w14:paraId="22782812" w14:textId="3C98CFE9" w:rsidR="00E07995" w:rsidRPr="00E07995" w:rsidRDefault="00E07995" w:rsidP="00E079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умение работать кисточкой </w:t>
      </w:r>
    </w:p>
    <w:p w14:paraId="4D6CE0EE" w14:textId="033C13B2" w:rsidR="00E07995" w:rsidRPr="00E07995" w:rsidRDefault="00E07995" w:rsidP="00E079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работать с клеем ПВА</w:t>
      </w:r>
    </w:p>
    <w:p w14:paraId="612E96F7" w14:textId="4560F5DD" w:rsidR="00E07995" w:rsidRDefault="00E07995" w:rsidP="00E079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работать способом «примакивание»</w:t>
      </w:r>
    </w:p>
    <w:p w14:paraId="33C4E651" w14:textId="6270825C" w:rsidR="005E4A88" w:rsidRPr="00E07995" w:rsidRDefault="005E4A88" w:rsidP="00E079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знание о нетрадиционной технике «декупаж»</w:t>
      </w:r>
    </w:p>
    <w:p w14:paraId="6C31F4F0" w14:textId="51B49B27" w:rsidR="002E3F1A" w:rsidRDefault="002E3F1A" w:rsidP="00EB00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3F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8B0FB04" w14:textId="7F2787BE" w:rsidR="00E07995" w:rsidRPr="00E07995" w:rsidRDefault="00E07995" w:rsidP="00E079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рук</w:t>
      </w:r>
    </w:p>
    <w:p w14:paraId="2A8F8EDE" w14:textId="452F3744" w:rsidR="00E07995" w:rsidRPr="00E07995" w:rsidRDefault="00E07995" w:rsidP="00E079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творчество</w:t>
      </w:r>
    </w:p>
    <w:p w14:paraId="2E9D3DC1" w14:textId="345A9D1E" w:rsidR="00E07995" w:rsidRPr="00E07995" w:rsidRDefault="00E07995" w:rsidP="00E079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07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видеть образ изображаемого шара</w:t>
      </w:r>
    </w:p>
    <w:p w14:paraId="03364CF3" w14:textId="0C26CCEC" w:rsidR="002E3F1A" w:rsidRPr="002E3F1A" w:rsidRDefault="002E3F1A" w:rsidP="00EB00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3F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</w:p>
    <w:p w14:paraId="5CD901CC" w14:textId="7C5477E2" w:rsidR="002E3F1A" w:rsidRDefault="00E07995" w:rsidP="00E079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995">
        <w:rPr>
          <w:rFonts w:ascii="Times New Roman" w:hAnsi="Times New Roman" w:cs="Times New Roman"/>
          <w:sz w:val="28"/>
          <w:szCs w:val="28"/>
        </w:rPr>
        <w:t>Воспитывать умение работать коллективно, не мешая друг другу</w:t>
      </w:r>
    </w:p>
    <w:p w14:paraId="4F881841" w14:textId="02AE51A5" w:rsidR="005A3564" w:rsidRDefault="005A3564" w:rsidP="005A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EDDF0" w14:textId="6611867B" w:rsidR="005A3564" w:rsidRDefault="005A3564" w:rsidP="005A35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56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Развивающая предметно пространственная среда темы ННОД:</w:t>
      </w:r>
    </w:p>
    <w:p w14:paraId="4961061C" w14:textId="66196204" w:rsidR="005A3564" w:rsidRDefault="005A3564" w:rsidP="005A35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564">
        <w:rPr>
          <w:rFonts w:ascii="Times New Roman" w:hAnsi="Times New Roman" w:cs="Times New Roman"/>
          <w:b/>
          <w:bCs/>
          <w:sz w:val="28"/>
          <w:szCs w:val="28"/>
        </w:rPr>
        <w:t>ТСО: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A3564">
        <w:rPr>
          <w:rFonts w:ascii="Times New Roman" w:hAnsi="Times New Roman" w:cs="Times New Roman"/>
          <w:sz w:val="28"/>
          <w:szCs w:val="28"/>
        </w:rPr>
        <w:t>ноутбук с колонками для слайдовой презентации, телефон с музыкой</w:t>
      </w:r>
    </w:p>
    <w:p w14:paraId="32F74776" w14:textId="6CA41A42" w:rsidR="005A3564" w:rsidRDefault="004A606F" w:rsidP="005A35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Демонстрационное</w:t>
      </w:r>
      <w:r w:rsidR="005A35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5A3564">
        <w:rPr>
          <w:rFonts w:ascii="Times New Roman" w:hAnsi="Times New Roman" w:cs="Times New Roman"/>
          <w:sz w:val="28"/>
          <w:szCs w:val="28"/>
          <w:u w:val="single"/>
        </w:rPr>
        <w:t>искусственная</w:t>
      </w:r>
      <w:r w:rsidR="005A3564" w:rsidRPr="005A3564">
        <w:rPr>
          <w:rFonts w:ascii="Times New Roman" w:hAnsi="Times New Roman" w:cs="Times New Roman"/>
          <w:sz w:val="28"/>
          <w:szCs w:val="28"/>
          <w:u w:val="single"/>
        </w:rPr>
        <w:t xml:space="preserve"> елочка, готовый елочный шарик, игрушка дед мороз</w:t>
      </w:r>
      <w:r w:rsidR="005A3564">
        <w:rPr>
          <w:rFonts w:ascii="Times New Roman" w:hAnsi="Times New Roman" w:cs="Times New Roman"/>
          <w:sz w:val="28"/>
          <w:szCs w:val="28"/>
          <w:u w:val="single"/>
        </w:rPr>
        <w:t>, персонаж зайчик</w:t>
      </w:r>
    </w:p>
    <w:p w14:paraId="74577C47" w14:textId="0685C99A" w:rsidR="005A3564" w:rsidRDefault="005A3564" w:rsidP="005A35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64">
        <w:rPr>
          <w:rFonts w:ascii="Times New Roman" w:hAnsi="Times New Roman" w:cs="Times New Roman"/>
          <w:b/>
          <w:bCs/>
          <w:sz w:val="28"/>
          <w:szCs w:val="28"/>
        </w:rPr>
        <w:t>Раздаточные пособия: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564">
        <w:rPr>
          <w:rFonts w:ascii="Times New Roman" w:hAnsi="Times New Roman" w:cs="Times New Roman"/>
          <w:sz w:val="28"/>
          <w:szCs w:val="28"/>
        </w:rPr>
        <w:t>на каждого ребенка пластиковый шарик, подставка под шарик, кисточка, тарелочка с клеем пва, краска на палитре, губка, стаканчик с блестками, салфетка с изображением деда мороза</w:t>
      </w:r>
    </w:p>
    <w:p w14:paraId="5593D21D" w14:textId="6B4F7CAC" w:rsidR="005E4A88" w:rsidRDefault="005E4A88" w:rsidP="005A35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Импровизированное: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атласные ленточки</w:t>
      </w:r>
    </w:p>
    <w:p w14:paraId="636EC44C" w14:textId="2B6D9484" w:rsidR="005E4A88" w:rsidRDefault="005E4A88" w:rsidP="005E4A8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75DED" w14:textId="70DA56BD" w:rsidR="005E4A88" w:rsidRDefault="005E4A88" w:rsidP="005E4A8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4A8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14:paraId="033E9596" w14:textId="420BF0AB" w:rsidR="005E4A88" w:rsidRPr="005E4A88" w:rsidRDefault="005E4A88" w:rsidP="005E4A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88">
        <w:rPr>
          <w:rFonts w:ascii="Times New Roman" w:hAnsi="Times New Roman" w:cs="Times New Roman"/>
          <w:sz w:val="28"/>
          <w:szCs w:val="28"/>
        </w:rPr>
        <w:t xml:space="preserve">Беседа о предстоящем празднике Новый год, о символе года </w:t>
      </w:r>
    </w:p>
    <w:p w14:paraId="358D067B" w14:textId="52DFDCA4" w:rsidR="005E4A88" w:rsidRPr="005E4A88" w:rsidRDefault="005E4A88" w:rsidP="005E4A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88">
        <w:rPr>
          <w:rFonts w:ascii="Times New Roman" w:hAnsi="Times New Roman" w:cs="Times New Roman"/>
          <w:sz w:val="28"/>
          <w:szCs w:val="28"/>
        </w:rPr>
        <w:t>Рассматривание на прогулке и в окне детского сада растущих елей</w:t>
      </w:r>
      <w:r>
        <w:rPr>
          <w:rFonts w:ascii="Times New Roman" w:hAnsi="Times New Roman" w:cs="Times New Roman"/>
          <w:sz w:val="28"/>
          <w:szCs w:val="28"/>
        </w:rPr>
        <w:t>, рассматривание елочных украшений</w:t>
      </w:r>
    </w:p>
    <w:p w14:paraId="0562B955" w14:textId="218AA9EC" w:rsidR="005E4A88" w:rsidRDefault="005E4A88" w:rsidP="005A35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88">
        <w:rPr>
          <w:rFonts w:ascii="Times New Roman" w:hAnsi="Times New Roman" w:cs="Times New Roman"/>
          <w:sz w:val="28"/>
          <w:szCs w:val="28"/>
        </w:rPr>
        <w:t>Чтение стихов про новый год, рассказов про елочку, прослушивание песенки «В лесу родилась елочка»</w:t>
      </w:r>
    </w:p>
    <w:p w14:paraId="6AC997A0" w14:textId="77777777" w:rsidR="005E4A88" w:rsidRDefault="005E4A88" w:rsidP="005E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5983A" w14:textId="3A10BA42" w:rsidR="005E4A88" w:rsidRDefault="005E4A88" w:rsidP="005E4A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4A88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 приемы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62DAEE7" w14:textId="365FDA1F" w:rsidR="00644D4B" w:rsidRDefault="004A606F" w:rsidP="005E4A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Словесные</w:t>
      </w:r>
      <w:r w:rsidR="00644D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644D4B" w:rsidRPr="00644D4B">
        <w:rPr>
          <w:rFonts w:ascii="Times New Roman" w:hAnsi="Times New Roman" w:cs="Times New Roman"/>
          <w:sz w:val="28"/>
          <w:szCs w:val="28"/>
          <w:u w:val="single"/>
        </w:rPr>
        <w:t>беседа, рассказ, вопросы к детям, напоминание, уточнение приемов выполнения</w:t>
      </w:r>
    </w:p>
    <w:p w14:paraId="14822F1E" w14:textId="77777777" w:rsidR="00644D4B" w:rsidRPr="00644D4B" w:rsidRDefault="00644D4B" w:rsidP="005E4A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Игровые: </w:t>
      </w:r>
      <w:r w:rsidRPr="00644D4B">
        <w:rPr>
          <w:rFonts w:ascii="Times New Roman" w:hAnsi="Times New Roman" w:cs="Times New Roman"/>
          <w:sz w:val="28"/>
          <w:szCs w:val="28"/>
          <w:u w:val="single"/>
        </w:rPr>
        <w:t>хоровод вокруг елочки, сюрпризный момент «Зайчик»</w:t>
      </w:r>
    </w:p>
    <w:p w14:paraId="7E33E362" w14:textId="1F6C7AAA" w:rsidR="00644D4B" w:rsidRDefault="00644D4B" w:rsidP="005E4A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Наглядные: </w:t>
      </w:r>
      <w:r w:rsidRPr="00644D4B">
        <w:rPr>
          <w:rFonts w:ascii="Times New Roman" w:hAnsi="Times New Roman" w:cs="Times New Roman"/>
          <w:sz w:val="28"/>
          <w:szCs w:val="28"/>
          <w:u w:val="single"/>
        </w:rPr>
        <w:t>рассматривание готового елочного шара, показ демонстрационных материалов</w:t>
      </w:r>
    </w:p>
    <w:p w14:paraId="11BA13CB" w14:textId="67EF49BA" w:rsidR="00644D4B" w:rsidRDefault="00644D4B" w:rsidP="005E4A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Практические: </w:t>
      </w:r>
      <w:r w:rsidRPr="00644D4B">
        <w:rPr>
          <w:rFonts w:ascii="Times New Roman" w:hAnsi="Times New Roman" w:cs="Times New Roman"/>
          <w:sz w:val="28"/>
          <w:szCs w:val="28"/>
        </w:rPr>
        <w:t xml:space="preserve">примакивание кусочком губки, разглаживание плавными движениями кисточкой,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44D4B">
        <w:rPr>
          <w:rFonts w:ascii="Times New Roman" w:hAnsi="Times New Roman" w:cs="Times New Roman"/>
          <w:sz w:val="28"/>
          <w:szCs w:val="28"/>
        </w:rPr>
        <w:t xml:space="preserve">ахват пальцами руки (щепотка) блесток и посыпание их на изделие </w:t>
      </w:r>
    </w:p>
    <w:p w14:paraId="11E67EDB" w14:textId="77777777" w:rsidR="00644D4B" w:rsidRDefault="00644D4B" w:rsidP="00644D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9FE878" w14:textId="5CF4267C" w:rsidR="005D2B41" w:rsidRDefault="004A07A4" w:rsidP="004A07A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Активизация </w:t>
      </w:r>
      <w:r w:rsidR="004A606F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словаря</w:t>
      </w:r>
      <w:r w:rsidR="004A606F" w:rsidRPr="004A07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44D4B" w:rsidRPr="00644D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6BBC759" w14:textId="77777777" w:rsidR="004A07A4" w:rsidRDefault="004A07A4" w:rsidP="00644D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C655BC" w14:textId="73917DE5" w:rsidR="005E4A88" w:rsidRPr="004A07A4" w:rsidRDefault="005D2B41" w:rsidP="00644D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7A4">
        <w:rPr>
          <w:rFonts w:ascii="Times New Roman" w:hAnsi="Times New Roman" w:cs="Times New Roman"/>
          <w:b/>
          <w:bCs/>
          <w:sz w:val="28"/>
          <w:szCs w:val="28"/>
        </w:rPr>
        <w:t xml:space="preserve">Активный словарь: </w:t>
      </w:r>
      <w:r w:rsidRPr="004A07A4">
        <w:rPr>
          <w:rFonts w:ascii="Times New Roman" w:hAnsi="Times New Roman" w:cs="Times New Roman"/>
          <w:sz w:val="28"/>
          <w:szCs w:val="28"/>
        </w:rPr>
        <w:t>новый год, шар, заяц, декупаж</w:t>
      </w:r>
    </w:p>
    <w:p w14:paraId="5DEDF70A" w14:textId="4203FAA0" w:rsidR="005D2B41" w:rsidRDefault="005D2B41" w:rsidP="00644D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07A4">
        <w:rPr>
          <w:rFonts w:ascii="Times New Roman" w:hAnsi="Times New Roman" w:cs="Times New Roman"/>
          <w:b/>
          <w:bCs/>
          <w:sz w:val="28"/>
          <w:szCs w:val="28"/>
        </w:rPr>
        <w:t>Пассивный словарь: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D2B41">
        <w:rPr>
          <w:rFonts w:ascii="Times New Roman" w:hAnsi="Times New Roman" w:cs="Times New Roman"/>
          <w:sz w:val="28"/>
          <w:szCs w:val="28"/>
        </w:rPr>
        <w:t>пушистая, круглый, белый, зеленая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DB29E66" w14:textId="14DF3616" w:rsidR="005D2B41" w:rsidRDefault="005D2B41" w:rsidP="00644D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14:paraId="522A991F" w14:textId="43270AD9" w:rsidR="005D2B41" w:rsidRDefault="004A07A4" w:rsidP="00644D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07A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A07A4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BD8059E" w14:textId="77777777" w:rsidR="008C7AAC" w:rsidRDefault="008C7AAC" w:rsidP="00644D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018C8B" w14:textId="7482854F" w:rsidR="004A07A4" w:rsidRPr="008C7AAC" w:rsidRDefault="008C7AAC" w:rsidP="0064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AAC">
        <w:rPr>
          <w:rFonts w:ascii="Times New Roman" w:hAnsi="Times New Roman" w:cs="Times New Roman"/>
          <w:sz w:val="28"/>
          <w:szCs w:val="28"/>
        </w:rPr>
        <w:t>Дети проявляют интерес к празднику новый год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C7AAC">
        <w:rPr>
          <w:rFonts w:ascii="Times New Roman" w:hAnsi="Times New Roman" w:cs="Times New Roman"/>
          <w:sz w:val="28"/>
          <w:szCs w:val="28"/>
        </w:rPr>
        <w:t xml:space="preserve"> украшени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C7AAC">
        <w:rPr>
          <w:rFonts w:ascii="Times New Roman" w:hAnsi="Times New Roman" w:cs="Times New Roman"/>
          <w:sz w:val="28"/>
          <w:szCs w:val="28"/>
        </w:rPr>
        <w:t xml:space="preserve">овогодней елочки. Обращают внимание на улице как украшены новогодние елочки, фиксация нового знания в речи детей, создание ситуации успеха в совместной деятельности. Удовлетворение от сделанной работы, осваивают новую нетрадиционную технику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8C7AAC">
        <w:rPr>
          <w:rFonts w:ascii="Times New Roman" w:hAnsi="Times New Roman" w:cs="Times New Roman"/>
          <w:sz w:val="28"/>
          <w:szCs w:val="28"/>
        </w:rPr>
        <w:t>екупаж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BA85CEC" w14:textId="6530F952" w:rsidR="005D2B41" w:rsidRPr="008C7AAC" w:rsidRDefault="005D2B41" w:rsidP="0064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AA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D9A764" w14:textId="36C86CD5" w:rsidR="005D2B41" w:rsidRDefault="005D2B41" w:rsidP="00644D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</w:p>
    <w:tbl>
      <w:tblPr>
        <w:tblStyle w:val="a9"/>
        <w:tblpPr w:leftFromText="180" w:rightFromText="180" w:horzAnchor="margin" w:tblpX="-10" w:tblpY="705"/>
        <w:tblW w:w="14737" w:type="dxa"/>
        <w:tblLook w:val="04A0" w:firstRow="1" w:lastRow="0" w:firstColumn="1" w:lastColumn="0" w:noHBand="0" w:noVBand="1"/>
      </w:tblPr>
      <w:tblGrid>
        <w:gridCol w:w="2793"/>
        <w:gridCol w:w="5451"/>
        <w:gridCol w:w="2798"/>
        <w:gridCol w:w="1696"/>
        <w:gridCol w:w="1999"/>
      </w:tblGrid>
      <w:tr w:rsidR="00E94B2E" w14:paraId="79B3955B" w14:textId="77777777" w:rsidTr="00F17FB1">
        <w:tc>
          <w:tcPr>
            <w:tcW w:w="2793" w:type="dxa"/>
          </w:tcPr>
          <w:p w14:paraId="4D937270" w14:textId="122D85C0" w:rsidR="00E94B2E" w:rsidRPr="00F17FB1" w:rsidRDefault="00FA0B77" w:rsidP="00F17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5451" w:type="dxa"/>
          </w:tcPr>
          <w:p w14:paraId="2C9A1692" w14:textId="72EC111F" w:rsidR="00E94B2E" w:rsidRPr="00F17FB1" w:rsidRDefault="00FA0B77" w:rsidP="00F17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798" w:type="dxa"/>
          </w:tcPr>
          <w:p w14:paraId="2E609763" w14:textId="355ED5B4" w:rsidR="00E94B2E" w:rsidRPr="00F17FB1" w:rsidRDefault="00FA0B77" w:rsidP="00F17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696" w:type="dxa"/>
          </w:tcPr>
          <w:p w14:paraId="4A9C7B38" w14:textId="29ED5819" w:rsidR="00E94B2E" w:rsidRPr="00F17FB1" w:rsidRDefault="00FA0B77" w:rsidP="00F17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999" w:type="dxa"/>
          </w:tcPr>
          <w:p w14:paraId="702FED68" w14:textId="7E49E696" w:rsidR="00E94B2E" w:rsidRPr="00F17FB1" w:rsidRDefault="00FA0B77" w:rsidP="00F17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ООД</w:t>
            </w:r>
          </w:p>
        </w:tc>
      </w:tr>
      <w:tr w:rsidR="00E94B2E" w14:paraId="2A129483" w14:textId="77777777" w:rsidTr="00F17FB1">
        <w:tc>
          <w:tcPr>
            <w:tcW w:w="2793" w:type="dxa"/>
          </w:tcPr>
          <w:p w14:paraId="7975B785" w14:textId="5523CAF9" w:rsidR="00E94B2E" w:rsidRPr="00FA0B77" w:rsidRDefault="00FA0B77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B77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занятию, познавательную мотивацию, любознательность</w:t>
            </w:r>
          </w:p>
        </w:tc>
        <w:tc>
          <w:tcPr>
            <w:tcW w:w="5451" w:type="dxa"/>
          </w:tcPr>
          <w:p w14:paraId="4ABE11CF" w14:textId="77777777" w:rsidR="00E94B2E" w:rsidRPr="00F17FB1" w:rsidRDefault="00FA0B77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sz w:val="28"/>
                <w:szCs w:val="28"/>
              </w:rPr>
              <w:t>«Минутка вхождения в занятие»</w:t>
            </w:r>
          </w:p>
          <w:p w14:paraId="72FBD699" w14:textId="77777777" w:rsidR="00FA0B77" w:rsidRDefault="00FA0B77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sz w:val="28"/>
                <w:szCs w:val="28"/>
              </w:rPr>
              <w:t>Дети сидят полукругом на стульчиках, забегает сказочный персонаж зайчик с елочкой в руках и с новогодней песенкой</w:t>
            </w:r>
          </w:p>
          <w:p w14:paraId="3CF77491" w14:textId="772C1879" w:rsidR="00F17FB1" w:rsidRDefault="00F17FB1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мои друзья, вот я к вам в гости прискакал, да не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один,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взял с собой волшебную елочку! Только вот она совсем не новогодняя, грустная моя елочка. Ребята подскажите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пожалуйста,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она грустит? Правильно! Ведь скоро праздник новый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елочка совсем не наряжена. Даже я уже переоделся в белую шубку. Давайте вместе поможем нашей елочке красавице стать нарядной! Поможем же? Но сначала давайте я поставлю елочку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в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немного поиграем вокруг нашей красавицы</w:t>
            </w:r>
          </w:p>
          <w:p w14:paraId="1A2FC4E1" w14:textId="77777777" w:rsidR="003B2806" w:rsidRDefault="003B2806" w:rsidP="003B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пальчиковая гимнастика</w:t>
            </w:r>
          </w:p>
          <w:p w14:paraId="35A09F24" w14:textId="77777777" w:rsidR="003B2806" w:rsidRDefault="003B2806" w:rsidP="003B2806">
            <w:pPr>
              <w:pStyle w:val="aa"/>
              <w:shd w:val="clear" w:color="auto" w:fill="FFFFFF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Ждали праздника мы долго (трём ладошки о ладошки),</w:t>
            </w:r>
          </w:p>
          <w:p w14:paraId="6E05F2C7" w14:textId="77777777" w:rsidR="003B2806" w:rsidRDefault="003B2806" w:rsidP="003B2806">
            <w:pPr>
              <w:pStyle w:val="aa"/>
              <w:shd w:val="clear" w:color="auto" w:fill="FFFFFF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 Наконец пришла зима, в гости ёлку привела (хлопаем в ладоши, показываем на ёлку).</w:t>
            </w:r>
          </w:p>
          <w:p w14:paraId="753FC02A" w14:textId="77777777" w:rsidR="003B2806" w:rsidRDefault="003B2806" w:rsidP="003B2806">
            <w:pPr>
              <w:pStyle w:val="aa"/>
              <w:shd w:val="clear" w:color="auto" w:fill="FFFFFF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 К ёлке все мы подошли, хороводы завели (хоровод вокруг ёлки).</w:t>
            </w:r>
          </w:p>
          <w:p w14:paraId="29BBFF79" w14:textId="77777777" w:rsidR="003B2806" w:rsidRDefault="003B2806" w:rsidP="003B2806">
            <w:pPr>
              <w:pStyle w:val="aa"/>
              <w:shd w:val="clear" w:color="auto" w:fill="FFFFFF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- Покружились, поплясали (покружились, произвольные танцевальные движения),</w:t>
            </w:r>
          </w:p>
          <w:p w14:paraId="2C44944F" w14:textId="77777777" w:rsidR="003B2806" w:rsidRDefault="003B2806" w:rsidP="003B2806">
            <w:pPr>
              <w:pStyle w:val="aa"/>
              <w:shd w:val="clear" w:color="auto" w:fill="FFFFFF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 Даже чуточку устали (кисти рук опустить, расслабиться)</w:t>
            </w:r>
          </w:p>
          <w:p w14:paraId="5DFA5BE3" w14:textId="77777777" w:rsidR="003B2806" w:rsidRDefault="003B2806" w:rsidP="003B2806">
            <w:pPr>
              <w:pStyle w:val="aa"/>
              <w:shd w:val="clear" w:color="auto" w:fill="FFFFFF"/>
              <w:spacing w:before="0" w:beforeAutospacing="0" w:after="0" w:afterAutospacing="0" w:line="233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- Дед Мороз скорей приди, нам подарки принеси (ладони прижать к груди, потом протянуть)</w:t>
            </w:r>
          </w:p>
          <w:p w14:paraId="198A1CB4" w14:textId="0F0D3C13" w:rsidR="003B2806" w:rsidRDefault="003B2806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молодцы ребята! А теперь я предлагаю превратиться в зайчиков и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попрыгать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столу,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уже вас ждет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новогодний шарик,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мы будем украшать салфетками краской клеем и посыпать блестками. А называется эта техника «декупаж» это когда салфетка приклеивается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на какую-то поверхность,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эта работа становится очень красивой! </w:t>
            </w:r>
          </w:p>
          <w:p w14:paraId="13301C66" w14:textId="4B5421AB" w:rsidR="00276B42" w:rsidRDefault="00F17FB1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B42">
              <w:rPr>
                <w:rFonts w:ascii="Times New Roman" w:hAnsi="Times New Roman" w:cs="Times New Roman"/>
                <w:sz w:val="28"/>
                <w:szCs w:val="28"/>
              </w:rPr>
              <w:t xml:space="preserve">Садятся за стол. Ребята посмотрите пожалуйста внимательно есть ли на столе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что-то</w:t>
            </w:r>
            <w:r w:rsidR="00276B42">
              <w:rPr>
                <w:rFonts w:ascii="Times New Roman" w:hAnsi="Times New Roman" w:cs="Times New Roman"/>
                <w:sz w:val="28"/>
                <w:szCs w:val="28"/>
              </w:rPr>
              <w:t xml:space="preserve"> такое что с чем вы еще не работали?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Наверное,</w:t>
            </w:r>
            <w:r w:rsidR="00276B42">
              <w:rPr>
                <w:rFonts w:ascii="Times New Roman" w:hAnsi="Times New Roman" w:cs="Times New Roman"/>
                <w:sz w:val="28"/>
                <w:szCs w:val="28"/>
              </w:rPr>
              <w:t xml:space="preserve"> это кусочки салфеток?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Кто-то</w:t>
            </w:r>
            <w:r w:rsidR="00276B42">
              <w:rPr>
                <w:rFonts w:ascii="Times New Roman" w:hAnsi="Times New Roman" w:cs="Times New Roman"/>
                <w:sz w:val="28"/>
                <w:szCs w:val="28"/>
              </w:rPr>
              <w:t xml:space="preserve"> клеил их ку да то) Нет? А вот мы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сейчас для</w:t>
            </w:r>
            <w:r w:rsidR="00276B42">
              <w:rPr>
                <w:rFonts w:ascii="Times New Roman" w:hAnsi="Times New Roman" w:cs="Times New Roman"/>
                <w:sz w:val="28"/>
                <w:szCs w:val="28"/>
              </w:rPr>
              <w:t xml:space="preserve"> нашей красавицы сделаем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много новогодних шариков,</w:t>
            </w:r>
            <w:r w:rsidR="00276B42">
              <w:rPr>
                <w:rFonts w:ascii="Times New Roman" w:hAnsi="Times New Roman" w:cs="Times New Roman"/>
                <w:sz w:val="28"/>
                <w:szCs w:val="28"/>
              </w:rPr>
              <w:t xml:space="preserve"> и она у нас будет нарядная! </w:t>
            </w:r>
          </w:p>
          <w:p w14:paraId="15341866" w14:textId="3F32D22E" w:rsidR="00F17FB1" w:rsidRPr="004A606F" w:rsidRDefault="00F17FB1" w:rsidP="00F17FB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276B42" w:rsidRPr="004A606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Приступаем к изготовлению </w:t>
            </w:r>
            <w:r w:rsidR="004A606F" w:rsidRPr="004A606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шарика!</w:t>
            </w:r>
          </w:p>
          <w:p w14:paraId="344B197C" w14:textId="04DF1085" w:rsidR="00276B42" w:rsidRDefault="00276B42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же вы молодцы! Сколько много шариков получилось для нашей красавицы! И теперь мы можем ее украсить, правильно? Пойдемте к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елочке!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 смотрите ребята а кто уже стоит у елочки? Дед мороз! А давайте дедушка мороз загадает вам загадки? Согласны</w:t>
            </w:r>
            <w:r w:rsidRPr="009829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E63FF0D" w14:textId="68CF4152" w:rsidR="00276B42" w:rsidRDefault="00276B42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Встанет елочка в углу,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6B42">
              <w:rPr>
                <w:rFonts w:ascii="Times New Roman" w:hAnsi="Times New Roman" w:cs="Times New Roman"/>
                <w:sz w:val="28"/>
                <w:szCs w:val="28"/>
              </w:rPr>
              <w:t xml:space="preserve"> окошка на полу. А на елке до макушки Разноцветные... (Игрушки) Дед Мороз на Новый Год Елку детям принесет. И на ней словно пожар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6B42">
              <w:rPr>
                <w:rFonts w:ascii="Times New Roman" w:hAnsi="Times New Roman" w:cs="Times New Roman"/>
                <w:sz w:val="28"/>
                <w:szCs w:val="28"/>
              </w:rPr>
              <w:t>олыхает красный … (Шар)</w:t>
            </w:r>
          </w:p>
          <w:p w14:paraId="340E6613" w14:textId="7209E0EB" w:rsidR="00276B42" w:rsidRPr="00276B42" w:rsidRDefault="00276B42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Посмотри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 и у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ребятишек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 </w:t>
            </w:r>
            <w:r w:rsidR="004A606F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шарики. Украшают шариками елку, водим хоровод </w:t>
            </w:r>
            <w:r w:rsidR="007314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 в лесу она росла</w:t>
            </w:r>
            <w:r w:rsidR="0073142D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завершаем занятие  </w:t>
            </w:r>
          </w:p>
        </w:tc>
        <w:tc>
          <w:tcPr>
            <w:tcW w:w="2798" w:type="dxa"/>
          </w:tcPr>
          <w:p w14:paraId="0222DCD0" w14:textId="77777777" w:rsidR="00E94B2E" w:rsidRDefault="00F17FB1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развитие, игровая, коммуникативная</w:t>
            </w:r>
          </w:p>
          <w:p w14:paraId="0933E3B6" w14:textId="77777777" w:rsidR="0073142D" w:rsidRDefault="0073142D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B7CAD" w14:textId="77777777" w:rsidR="0073142D" w:rsidRDefault="0073142D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13F8C" w14:textId="77777777" w:rsidR="0073142D" w:rsidRDefault="0073142D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CD50A" w14:textId="77777777" w:rsidR="0073142D" w:rsidRDefault="0073142D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8F8A4" w14:textId="77777777" w:rsidR="0073142D" w:rsidRDefault="0073142D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EAB04" w14:textId="4E65AF75" w:rsidR="0073142D" w:rsidRPr="00F17FB1" w:rsidRDefault="0073142D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5BA37033" w14:textId="39380744" w:rsidR="00E94B2E" w:rsidRPr="00F17FB1" w:rsidRDefault="00F17FB1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sz w:val="28"/>
                <w:szCs w:val="28"/>
              </w:rPr>
              <w:t>Беседа, рассказ, история</w:t>
            </w:r>
          </w:p>
        </w:tc>
        <w:tc>
          <w:tcPr>
            <w:tcW w:w="1999" w:type="dxa"/>
          </w:tcPr>
          <w:p w14:paraId="281433C3" w14:textId="3698225C" w:rsidR="00E94B2E" w:rsidRPr="00F17FB1" w:rsidRDefault="00F17FB1" w:rsidP="00F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FB1">
              <w:rPr>
                <w:rFonts w:ascii="Times New Roman" w:hAnsi="Times New Roman" w:cs="Times New Roman"/>
                <w:sz w:val="28"/>
                <w:szCs w:val="28"/>
              </w:rPr>
              <w:t>Искусственная елочка, готовый шарик</w:t>
            </w:r>
          </w:p>
        </w:tc>
      </w:tr>
    </w:tbl>
    <w:p w14:paraId="0B12B7CB" w14:textId="6FFD9B55" w:rsidR="005D2B41" w:rsidRPr="00FA0B77" w:rsidRDefault="005D2B41" w:rsidP="00F1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2B41" w:rsidRPr="00FA0B77" w:rsidSect="00F17F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8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140740"/>
    <w:multiLevelType w:val="hybridMultilevel"/>
    <w:tmpl w:val="A824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4C2B"/>
    <w:multiLevelType w:val="hybridMultilevel"/>
    <w:tmpl w:val="CB56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956"/>
    <w:multiLevelType w:val="hybridMultilevel"/>
    <w:tmpl w:val="54E4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1B2D"/>
    <w:multiLevelType w:val="hybridMultilevel"/>
    <w:tmpl w:val="6CD4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B0B67"/>
    <w:multiLevelType w:val="multilevel"/>
    <w:tmpl w:val="7206B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39329462">
    <w:abstractNumId w:val="0"/>
  </w:num>
  <w:num w:numId="2" w16cid:durableId="215119829">
    <w:abstractNumId w:val="5"/>
  </w:num>
  <w:num w:numId="3" w16cid:durableId="1197280638">
    <w:abstractNumId w:val="2"/>
  </w:num>
  <w:num w:numId="4" w16cid:durableId="1326129623">
    <w:abstractNumId w:val="3"/>
  </w:num>
  <w:num w:numId="5" w16cid:durableId="1302542509">
    <w:abstractNumId w:val="4"/>
  </w:num>
  <w:num w:numId="6" w16cid:durableId="159917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99"/>
    <w:rsid w:val="001F3B99"/>
    <w:rsid w:val="00276B42"/>
    <w:rsid w:val="002E3F1A"/>
    <w:rsid w:val="003B2806"/>
    <w:rsid w:val="004A07A4"/>
    <w:rsid w:val="004A606F"/>
    <w:rsid w:val="005A3564"/>
    <w:rsid w:val="005D2B41"/>
    <w:rsid w:val="005E4A88"/>
    <w:rsid w:val="006408A0"/>
    <w:rsid w:val="00644D4B"/>
    <w:rsid w:val="0073142D"/>
    <w:rsid w:val="008C7AAC"/>
    <w:rsid w:val="0098292C"/>
    <w:rsid w:val="00BC02FE"/>
    <w:rsid w:val="00E07995"/>
    <w:rsid w:val="00E94B2E"/>
    <w:rsid w:val="00EB007D"/>
    <w:rsid w:val="00F17FB1"/>
    <w:rsid w:val="00F52351"/>
    <w:rsid w:val="00F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3B76"/>
  <w15:chartTrackingRefBased/>
  <w15:docId w15:val="{0CA7D247-4A19-4164-A738-8178A367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44D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4D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4D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4D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4D4B"/>
    <w:rPr>
      <w:b/>
      <w:bCs/>
      <w:sz w:val="20"/>
      <w:szCs w:val="20"/>
    </w:rPr>
  </w:style>
  <w:style w:type="table" w:styleId="a9">
    <w:name w:val="Table Grid"/>
    <w:basedOn w:val="a1"/>
    <w:uiPriority w:val="39"/>
    <w:rsid w:val="00E9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3B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</dc:creator>
  <cp:keywords/>
  <dc:description/>
  <cp:lastModifiedBy>Александр Васильев</cp:lastModifiedBy>
  <cp:revision>6</cp:revision>
  <dcterms:created xsi:type="dcterms:W3CDTF">2022-12-13T15:07:00Z</dcterms:created>
  <dcterms:modified xsi:type="dcterms:W3CDTF">2024-09-22T17:29:00Z</dcterms:modified>
</cp:coreProperties>
</file>